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05C" w:rsidRPr="00DB16B1" w:rsidRDefault="004F405C" w:rsidP="005044F6">
      <w:pPr>
        <w:spacing w:line="480" w:lineRule="auto"/>
        <w:jc w:val="center"/>
        <w:rPr>
          <w:rFonts w:ascii="Times New Roman" w:hAnsi="Times New Roman" w:cs="Times New Roman"/>
          <w:sz w:val="24"/>
          <w:szCs w:val="24"/>
        </w:rPr>
      </w:pPr>
    </w:p>
    <w:p w:rsidR="002359A0" w:rsidRPr="00DB16B1" w:rsidRDefault="002359A0" w:rsidP="005044F6">
      <w:pPr>
        <w:spacing w:line="480" w:lineRule="auto"/>
        <w:jc w:val="center"/>
        <w:rPr>
          <w:rFonts w:ascii="Times New Roman" w:hAnsi="Times New Roman" w:cs="Times New Roman"/>
          <w:sz w:val="24"/>
          <w:szCs w:val="24"/>
        </w:rPr>
      </w:pPr>
    </w:p>
    <w:p w:rsidR="002359A0" w:rsidRPr="00DB16B1" w:rsidRDefault="002359A0" w:rsidP="005044F6">
      <w:pPr>
        <w:spacing w:line="480" w:lineRule="auto"/>
        <w:jc w:val="center"/>
        <w:rPr>
          <w:rFonts w:ascii="Times New Roman" w:hAnsi="Times New Roman" w:cs="Times New Roman"/>
          <w:sz w:val="24"/>
          <w:szCs w:val="24"/>
        </w:rPr>
      </w:pPr>
    </w:p>
    <w:p w:rsidR="002359A0" w:rsidRPr="00DB16B1" w:rsidRDefault="002359A0" w:rsidP="005044F6">
      <w:pPr>
        <w:spacing w:line="480" w:lineRule="auto"/>
        <w:jc w:val="center"/>
        <w:rPr>
          <w:rFonts w:ascii="Times New Roman" w:hAnsi="Times New Roman" w:cs="Times New Roman"/>
          <w:sz w:val="24"/>
          <w:szCs w:val="24"/>
        </w:rPr>
      </w:pPr>
    </w:p>
    <w:p w:rsidR="002359A0" w:rsidRPr="00DB16B1" w:rsidRDefault="002359A0" w:rsidP="005044F6">
      <w:pPr>
        <w:spacing w:line="480" w:lineRule="auto"/>
        <w:jc w:val="center"/>
        <w:rPr>
          <w:rFonts w:ascii="Times New Roman" w:hAnsi="Times New Roman" w:cs="Times New Roman"/>
          <w:sz w:val="24"/>
          <w:szCs w:val="24"/>
        </w:rPr>
      </w:pPr>
    </w:p>
    <w:p w:rsidR="002359A0" w:rsidRPr="00DB16B1" w:rsidRDefault="002359A0" w:rsidP="005044F6">
      <w:pPr>
        <w:spacing w:line="480" w:lineRule="auto"/>
        <w:jc w:val="center"/>
        <w:rPr>
          <w:rFonts w:ascii="Times New Roman" w:hAnsi="Times New Roman" w:cs="Times New Roman"/>
          <w:sz w:val="24"/>
          <w:szCs w:val="24"/>
        </w:rPr>
      </w:pPr>
    </w:p>
    <w:p w:rsidR="002359A0" w:rsidRPr="00DB16B1" w:rsidRDefault="002359A0" w:rsidP="005044F6">
      <w:pPr>
        <w:spacing w:line="480" w:lineRule="auto"/>
        <w:jc w:val="center"/>
        <w:rPr>
          <w:rFonts w:ascii="Times New Roman" w:hAnsi="Times New Roman" w:cs="Times New Roman"/>
          <w:sz w:val="24"/>
          <w:szCs w:val="24"/>
        </w:rPr>
      </w:pPr>
    </w:p>
    <w:p w:rsidR="002359A0" w:rsidRPr="00DB16B1" w:rsidRDefault="002359A0" w:rsidP="005044F6">
      <w:pPr>
        <w:spacing w:line="480" w:lineRule="auto"/>
        <w:rPr>
          <w:rFonts w:ascii="Times New Roman" w:hAnsi="Times New Roman" w:cs="Times New Roman"/>
          <w:sz w:val="24"/>
          <w:szCs w:val="24"/>
        </w:rPr>
      </w:pPr>
    </w:p>
    <w:p w:rsidR="002359A0" w:rsidRPr="00DB16B1" w:rsidRDefault="002359A0" w:rsidP="005044F6">
      <w:pPr>
        <w:spacing w:line="480" w:lineRule="auto"/>
        <w:jc w:val="center"/>
        <w:rPr>
          <w:rFonts w:ascii="Times New Roman" w:hAnsi="Times New Roman" w:cs="Times New Roman"/>
          <w:sz w:val="24"/>
          <w:szCs w:val="24"/>
        </w:rPr>
      </w:pPr>
    </w:p>
    <w:p w:rsidR="002359A0" w:rsidRPr="00DB16B1" w:rsidRDefault="00E82EE7" w:rsidP="005044F6">
      <w:pPr>
        <w:spacing w:line="480" w:lineRule="auto"/>
        <w:jc w:val="center"/>
        <w:rPr>
          <w:rFonts w:ascii="Times New Roman" w:hAnsi="Times New Roman" w:cs="Times New Roman"/>
          <w:sz w:val="24"/>
          <w:szCs w:val="24"/>
        </w:rPr>
      </w:pPr>
      <w:r w:rsidRPr="00DB16B1">
        <w:rPr>
          <w:rFonts w:ascii="Times New Roman" w:hAnsi="Times New Roman" w:cs="Times New Roman"/>
          <w:sz w:val="24"/>
          <w:szCs w:val="24"/>
        </w:rPr>
        <w:t>Fraser Coast</w:t>
      </w:r>
      <w:r w:rsidR="002359A0" w:rsidRPr="00DB16B1">
        <w:rPr>
          <w:rFonts w:ascii="Times New Roman" w:hAnsi="Times New Roman" w:cs="Times New Roman"/>
          <w:sz w:val="24"/>
          <w:szCs w:val="24"/>
        </w:rPr>
        <w:t xml:space="preserve"> Marketing Strategy</w:t>
      </w:r>
      <w:r w:rsidR="002359A0" w:rsidRPr="00DB16B1">
        <w:rPr>
          <w:rFonts w:ascii="Times New Roman" w:hAnsi="Times New Roman" w:cs="Times New Roman"/>
          <w:sz w:val="24"/>
          <w:szCs w:val="24"/>
        </w:rPr>
        <w:br/>
        <w:t>Name</w:t>
      </w:r>
      <w:r w:rsidR="002359A0" w:rsidRPr="00DB16B1">
        <w:rPr>
          <w:rFonts w:ascii="Times New Roman" w:hAnsi="Times New Roman" w:cs="Times New Roman"/>
          <w:sz w:val="24"/>
          <w:szCs w:val="24"/>
        </w:rPr>
        <w:br/>
        <w:t>Institution</w:t>
      </w:r>
      <w:r w:rsidR="002359A0" w:rsidRPr="00DB16B1">
        <w:rPr>
          <w:rFonts w:ascii="Times New Roman" w:hAnsi="Times New Roman" w:cs="Times New Roman"/>
          <w:sz w:val="24"/>
          <w:szCs w:val="24"/>
        </w:rPr>
        <w:br/>
        <w:t>Date</w:t>
      </w:r>
    </w:p>
    <w:p w:rsidR="002359A0" w:rsidRPr="00DB16B1" w:rsidRDefault="002359A0" w:rsidP="005044F6">
      <w:pPr>
        <w:spacing w:line="480" w:lineRule="auto"/>
        <w:rPr>
          <w:rFonts w:ascii="Times New Roman" w:hAnsi="Times New Roman" w:cs="Times New Roman"/>
          <w:sz w:val="24"/>
          <w:szCs w:val="24"/>
        </w:rPr>
      </w:pPr>
      <w:r w:rsidRPr="00DB16B1">
        <w:rPr>
          <w:rFonts w:ascii="Times New Roman" w:hAnsi="Times New Roman" w:cs="Times New Roman"/>
          <w:sz w:val="24"/>
          <w:szCs w:val="24"/>
        </w:rPr>
        <w:br w:type="page"/>
      </w:r>
    </w:p>
    <w:p w:rsidR="002359A0" w:rsidRPr="00DB16B1" w:rsidRDefault="00E82EE7" w:rsidP="005044F6">
      <w:pPr>
        <w:spacing w:line="480" w:lineRule="auto"/>
        <w:jc w:val="center"/>
        <w:rPr>
          <w:rFonts w:ascii="Times New Roman" w:hAnsi="Times New Roman" w:cs="Times New Roman"/>
          <w:sz w:val="24"/>
          <w:szCs w:val="24"/>
        </w:rPr>
      </w:pPr>
      <w:r w:rsidRPr="00DB16B1">
        <w:rPr>
          <w:rFonts w:ascii="Times New Roman" w:hAnsi="Times New Roman" w:cs="Times New Roman"/>
          <w:sz w:val="24"/>
          <w:szCs w:val="24"/>
        </w:rPr>
        <w:lastRenderedPageBreak/>
        <w:t>Fraser Coast</w:t>
      </w:r>
      <w:r w:rsidR="002359A0" w:rsidRPr="00DB16B1">
        <w:rPr>
          <w:rFonts w:ascii="Times New Roman" w:hAnsi="Times New Roman" w:cs="Times New Roman"/>
          <w:sz w:val="24"/>
          <w:szCs w:val="24"/>
        </w:rPr>
        <w:t xml:space="preserve"> Marketing Strategy</w:t>
      </w:r>
    </w:p>
    <w:p w:rsidR="005E52AE" w:rsidRPr="00DB16B1" w:rsidRDefault="005E52AE" w:rsidP="005044F6">
      <w:pPr>
        <w:spacing w:line="480" w:lineRule="auto"/>
        <w:rPr>
          <w:rFonts w:ascii="Times New Roman" w:hAnsi="Times New Roman" w:cs="Times New Roman"/>
          <w:b/>
          <w:sz w:val="24"/>
          <w:szCs w:val="24"/>
        </w:rPr>
      </w:pPr>
      <w:r w:rsidRPr="00DB16B1">
        <w:rPr>
          <w:rFonts w:ascii="Times New Roman" w:hAnsi="Times New Roman" w:cs="Times New Roman"/>
          <w:b/>
          <w:sz w:val="24"/>
          <w:szCs w:val="24"/>
        </w:rPr>
        <w:t>Executive Summary</w:t>
      </w:r>
    </w:p>
    <w:p w:rsidR="00DB16B1" w:rsidRPr="00DB16B1" w:rsidRDefault="009345B4" w:rsidP="00DB16B1">
      <w:pPr>
        <w:spacing w:line="480" w:lineRule="auto"/>
        <w:rPr>
          <w:rFonts w:ascii="Times New Roman" w:hAnsi="Times New Roman" w:cs="Times New Roman"/>
          <w:sz w:val="24"/>
          <w:szCs w:val="24"/>
        </w:rPr>
      </w:pPr>
      <w:r w:rsidRPr="00DB16B1">
        <w:rPr>
          <w:rFonts w:ascii="Times New Roman" w:hAnsi="Times New Roman" w:cs="Times New Roman"/>
          <w:sz w:val="24"/>
          <w:szCs w:val="24"/>
        </w:rPr>
        <w:tab/>
      </w:r>
      <w:r w:rsidR="00DB16B1" w:rsidRPr="00DB16B1">
        <w:rPr>
          <w:rFonts w:ascii="Times New Roman" w:hAnsi="Times New Roman" w:cs="Times New Roman"/>
          <w:sz w:val="24"/>
          <w:szCs w:val="24"/>
        </w:rPr>
        <w:t>The Fraser Coast marketing plan is a detailed outline of the involved authority’s dedication to the tourism sector over the next few years and beyond. The marketing strategy highlights the organizational goal of developing the Queensland tourism sector to improve from “good” to “great” and augment the company and the entire industry’s incomes and revenues. The marketing plan acknowledges actions from various critical strategic areas that the company and its associates will implement to double the need for and supply tourism and outdoor recreation experiences and products. Furthermore, these action plans take into account the situational analysis, SWOT analysis, Positioning Plan, Objective and Performance measure, marketing communication tactics, and budget and action plan. </w:t>
      </w:r>
    </w:p>
    <w:p w:rsid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b/>
          <w:bCs/>
          <w:sz w:val="24"/>
          <w:szCs w:val="24"/>
        </w:rPr>
        <w:t> </w:t>
      </w:r>
    </w:p>
    <w:p w:rsidR="00DB16B1" w:rsidRDefault="00DB16B1">
      <w:pPr>
        <w:rPr>
          <w:rFonts w:ascii="Times New Roman" w:hAnsi="Times New Roman" w:cs="Times New Roman"/>
          <w:sz w:val="24"/>
          <w:szCs w:val="24"/>
        </w:rPr>
      </w:pPr>
      <w:r>
        <w:rPr>
          <w:rFonts w:ascii="Times New Roman" w:hAnsi="Times New Roman" w:cs="Times New Roman"/>
          <w:sz w:val="24"/>
          <w:szCs w:val="24"/>
        </w:rPr>
        <w:br w:type="page"/>
      </w: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b/>
          <w:bCs/>
          <w:sz w:val="24"/>
          <w:szCs w:val="24"/>
        </w:rPr>
        <w:lastRenderedPageBreak/>
        <w:t>Introduction</w:t>
      </w:r>
    </w:p>
    <w:p w:rsidR="00276CFA" w:rsidRDefault="00DB16B1" w:rsidP="00276CFA">
      <w:pPr>
        <w:spacing w:line="480" w:lineRule="auto"/>
        <w:ind w:firstLine="720"/>
        <w:rPr>
          <w:rFonts w:ascii="Times New Roman" w:hAnsi="Times New Roman" w:cs="Times New Roman"/>
          <w:b/>
          <w:bCs/>
          <w:sz w:val="24"/>
          <w:szCs w:val="24"/>
        </w:rPr>
      </w:pPr>
      <w:r w:rsidRPr="00DB16B1">
        <w:rPr>
          <w:rFonts w:ascii="Times New Roman" w:hAnsi="Times New Roman" w:cs="Times New Roman"/>
          <w:sz w:val="24"/>
          <w:szCs w:val="24"/>
        </w:rPr>
        <w:t>The main objective of destination marketing organizations is to improve the competitiveness of the Regional Tourism Organizations in a particular market. In this day and age, competitiveness has become progressively more challenging in markets muddled or jumbled with marketing communications from the unlimited rival place, providing identical advantages, substitute services, and products. The vast majority of Regional Tourism organizations have no control over Exogenous events because they are low in probability but extreme. Furthermore, these events have only helped fabricate matters in recent years as competitive destinations feature scale between an influential marketing segment, profitable tourism business, a magnetic milieu, constructive visitor experience, and supportive residents. As a result, the essential thing in a Regional Tourism organization's marketing plan is its competitors' influential market position. Therefore, this paper aims to examine the marketing strategy of Fraser Coast Queensland through a destination marketing organization to determine its marketing position and interlin</w:t>
      </w:r>
      <w:r w:rsidR="00276CFA">
        <w:rPr>
          <w:rFonts w:ascii="Times New Roman" w:hAnsi="Times New Roman" w:cs="Times New Roman"/>
          <w:sz w:val="24"/>
          <w:szCs w:val="24"/>
        </w:rPr>
        <w:t>ked aspects.</w:t>
      </w:r>
    </w:p>
    <w:p w:rsidR="00DB16B1" w:rsidRPr="00DB16B1" w:rsidRDefault="00DB16B1" w:rsidP="00276CFA">
      <w:pPr>
        <w:spacing w:line="480" w:lineRule="auto"/>
        <w:rPr>
          <w:rFonts w:ascii="Times New Roman" w:hAnsi="Times New Roman" w:cs="Times New Roman"/>
          <w:sz w:val="24"/>
          <w:szCs w:val="24"/>
        </w:rPr>
      </w:pPr>
      <w:r w:rsidRPr="00DB16B1">
        <w:rPr>
          <w:rFonts w:ascii="Times New Roman" w:hAnsi="Times New Roman" w:cs="Times New Roman"/>
          <w:b/>
          <w:bCs/>
          <w:sz w:val="24"/>
          <w:szCs w:val="24"/>
        </w:rPr>
        <w:t>Overview</w:t>
      </w:r>
    </w:p>
    <w:p w:rsidR="00DB16B1" w:rsidRPr="00DB16B1" w:rsidRDefault="00DB16B1" w:rsidP="00276CFA">
      <w:pPr>
        <w:spacing w:line="480" w:lineRule="auto"/>
        <w:ind w:firstLine="720"/>
        <w:rPr>
          <w:rFonts w:ascii="Times New Roman" w:hAnsi="Times New Roman" w:cs="Times New Roman"/>
          <w:sz w:val="24"/>
          <w:szCs w:val="24"/>
        </w:rPr>
      </w:pPr>
      <w:r w:rsidRPr="00DB16B1">
        <w:rPr>
          <w:rFonts w:ascii="Times New Roman" w:hAnsi="Times New Roman" w:cs="Times New Roman"/>
          <w:sz w:val="24"/>
          <w:szCs w:val="24"/>
        </w:rPr>
        <w:t xml:space="preserve">The Fraser Coast is the home to two of the leading icons of Queensland tourism: the global heritage documented Fraser Island and the whale watching capital of Australia; namely Hervey Bay. Furthermore, the island to the north of Hervey Bay – Lady Elliot Island – allocates easy accessibility to the Great Barrier Reef. However, Maryborough's heritage and the adjacent hinterland amplifies the natural magnetization of the coastal region with its authentic Australian charm and heritage while inland. In 2016, Fraser Island and the entire coast region were globally recognized as the leading whale experience destination, mainly due to its legendary personal natural experiences on the world heritage. On the contrary, the marketing plan allocates a </w:t>
      </w:r>
      <w:r w:rsidRPr="00DB16B1">
        <w:rPr>
          <w:rFonts w:ascii="Times New Roman" w:hAnsi="Times New Roman" w:cs="Times New Roman"/>
          <w:sz w:val="24"/>
          <w:szCs w:val="24"/>
        </w:rPr>
        <w:lastRenderedPageBreak/>
        <w:t>framework to direct the tourism sector establish in the Fraser Coast region by coordinating stakeholders in a common conduit to augment the destination's tourism potential to accomplish a scale of social, economic, and environmental ramification. There must be various aspects to be considered for the Fraser Coast Region to achieve its aspiration for 2018. What’s more, these aspects include a coordinated plan to destination promotion and marketing, a creative infrastructure and product development across the area that delivers on the destination objective, and the industry if working at the most outstanding service level, sustainability, and safety through appropriate industry development initiatives</w:t>
      </w:r>
      <w:r w:rsidR="00DB55F0" w:rsidRPr="00DB55F0">
        <w:t xml:space="preserve"> </w:t>
      </w:r>
      <w:r w:rsidR="00DB55F0" w:rsidRPr="00DB55F0">
        <w:rPr>
          <w:rFonts w:ascii="Times New Roman" w:hAnsi="Times New Roman" w:cs="Times New Roman"/>
          <w:sz w:val="24"/>
          <w:szCs w:val="24"/>
        </w:rPr>
        <w:t>(Meghisa</w:t>
      </w:r>
      <w:r w:rsidR="00FC621C">
        <w:rPr>
          <w:rFonts w:ascii="Times New Roman" w:hAnsi="Times New Roman" w:cs="Times New Roman"/>
          <w:sz w:val="24"/>
          <w:szCs w:val="24"/>
        </w:rPr>
        <w:t>n &amp; Burger-Helmchen, 2017</w:t>
      </w:r>
      <w:r w:rsidR="00DB55F0" w:rsidRPr="00DB55F0">
        <w:rPr>
          <w:rFonts w:ascii="Times New Roman" w:hAnsi="Times New Roman" w:cs="Times New Roman"/>
          <w:sz w:val="24"/>
          <w:szCs w:val="24"/>
        </w:rPr>
        <w:t>)</w:t>
      </w:r>
      <w:r w:rsidRPr="00DB16B1">
        <w:rPr>
          <w:rFonts w:ascii="Times New Roman" w:hAnsi="Times New Roman" w:cs="Times New Roman"/>
          <w:sz w:val="24"/>
          <w:szCs w:val="24"/>
        </w:rPr>
        <w:t>. </w:t>
      </w: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b/>
          <w:bCs/>
          <w:sz w:val="24"/>
          <w:szCs w:val="24"/>
        </w:rPr>
        <w:t>Target Market</w:t>
      </w: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sz w:val="24"/>
          <w:szCs w:val="24"/>
        </w:rPr>
        <w:t>           The vast majority of – if not all – tourism promotional and developmental activities are based on the consumers' needs. The Fraser Coast region's target market takes into account the current targets and those acknowledged for development to accomplish the organization’s long-term possibilities and goals. The Fraser Coast has four groups of the target market that consider tiers one, two, and three and new and new and developing. The first tier feels the connectors in Brisbane and Regional Queensland and the United Kingdom. In contrast, the second tier is filled with social fun-seekers and active explorers in Brisbane, Melbourne, Sidney, North America, Scandinavia, and Europe. The third tier consists of connectors and social fun-seekers from Malaysia, Korea, and New Zealand, while the new and developing concentrates on China, Hong Kong, and Taiwan</w:t>
      </w:r>
      <w:r w:rsidR="002D1A61" w:rsidRPr="002D1A61">
        <w:t xml:space="preserve"> </w:t>
      </w:r>
      <w:r w:rsidR="00BB4B87">
        <w:rPr>
          <w:rFonts w:ascii="Times New Roman" w:hAnsi="Times New Roman" w:cs="Times New Roman"/>
          <w:sz w:val="24"/>
          <w:szCs w:val="24"/>
        </w:rPr>
        <w:t>(Faisal, 2016</w:t>
      </w:r>
      <w:r w:rsidR="002D1A61" w:rsidRPr="002D1A61">
        <w:rPr>
          <w:rFonts w:ascii="Times New Roman" w:hAnsi="Times New Roman" w:cs="Times New Roman"/>
          <w:sz w:val="24"/>
          <w:szCs w:val="24"/>
        </w:rPr>
        <w:t>)</w:t>
      </w:r>
      <w:r w:rsidRPr="00DB16B1">
        <w:rPr>
          <w:rFonts w:ascii="Times New Roman" w:hAnsi="Times New Roman" w:cs="Times New Roman"/>
          <w:sz w:val="24"/>
          <w:szCs w:val="24"/>
        </w:rPr>
        <w:t>.</w:t>
      </w: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sz w:val="24"/>
          <w:szCs w:val="24"/>
        </w:rPr>
        <w:t xml:space="preserve">           As aforementioned, the domestic market consumer segmentation for the organization under review considers connectors, social-fun seekers, and actively explores. Moreover, connectors view holidays or vacations as an opportunity to interlink with the people they care about the most. Consumers in this target market normally subordinate their selections in the </w:t>
      </w:r>
      <w:r w:rsidRPr="00DB16B1">
        <w:rPr>
          <w:rFonts w:ascii="Times New Roman" w:hAnsi="Times New Roman" w:cs="Times New Roman"/>
          <w:sz w:val="24"/>
          <w:szCs w:val="24"/>
        </w:rPr>
        <w:lastRenderedPageBreak/>
        <w:t>context of activities to ensure everyone has a good time. Nevertheless, the main aim of a holiday or vacation for social-fun seekers is having a good time. In contrast, they do various yet varied activities about sharing the experience with friends and other holidaymakers who make the difference</w:t>
      </w:r>
      <w:r w:rsidR="00051F4E" w:rsidRPr="00051F4E">
        <w:t xml:space="preserve"> </w:t>
      </w:r>
      <w:r w:rsidR="00702D6C">
        <w:rPr>
          <w:rFonts w:ascii="Times New Roman" w:hAnsi="Times New Roman" w:cs="Times New Roman"/>
          <w:sz w:val="24"/>
          <w:szCs w:val="24"/>
        </w:rPr>
        <w:t>(Polo, 2018</w:t>
      </w:r>
      <w:r w:rsidR="00051F4E" w:rsidRPr="00051F4E">
        <w:rPr>
          <w:rFonts w:ascii="Times New Roman" w:hAnsi="Times New Roman" w:cs="Times New Roman"/>
          <w:sz w:val="24"/>
          <w:szCs w:val="24"/>
        </w:rPr>
        <w:t>)</w:t>
      </w:r>
      <w:r w:rsidRPr="00DB16B1">
        <w:rPr>
          <w:rFonts w:ascii="Times New Roman" w:hAnsi="Times New Roman" w:cs="Times New Roman"/>
          <w:sz w:val="24"/>
          <w:szCs w:val="24"/>
        </w:rPr>
        <w:t>. Ultimately, active explorers believe vacations and holidays alike are about pushing boundaries by challenging themselves through physical activity as they enjoy others' company. This target market also concentrates on seeing the extreme sights of their physical setting as it is about feeling alive. </w:t>
      </w: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b/>
          <w:bCs/>
          <w:sz w:val="24"/>
          <w:szCs w:val="24"/>
        </w:rPr>
        <w:t>Situational Analysis</w:t>
      </w: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sz w:val="24"/>
          <w:szCs w:val="24"/>
        </w:rPr>
        <w:t>PEST Analysis</w:t>
      </w: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sz w:val="24"/>
          <w:szCs w:val="24"/>
        </w:rPr>
        <w:t>           Concerning the marketing strategy, A PEST analysis is a procedure for appreciating the various facets that affect supply chains both locally and globally. Furthermore, these aspects are mainly focused on political, economic, social, and technological undercurrents that move the regional tourism organizations in the market. Moreover, PEST analysis's application provides a better understanding of the settings in which Fraser Coast operates and the external facets that may influence its production of services or goods. Carrying out the PEST analysis on the buyer gives the company insights into their needs and necessities</w:t>
      </w:r>
      <w:r w:rsidR="00C3393A">
        <w:rPr>
          <w:rFonts w:ascii="Times New Roman" w:hAnsi="Times New Roman" w:cs="Times New Roman"/>
          <w:sz w:val="24"/>
          <w:szCs w:val="24"/>
        </w:rPr>
        <w:t xml:space="preserve"> (Frigo, 2014)</w:t>
      </w:r>
      <w:r w:rsidRPr="00DB16B1">
        <w:rPr>
          <w:rFonts w:ascii="Times New Roman" w:hAnsi="Times New Roman" w:cs="Times New Roman"/>
          <w:sz w:val="24"/>
          <w:szCs w:val="24"/>
        </w:rPr>
        <w:t>. </w:t>
      </w: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sz w:val="24"/>
          <w:szCs w:val="24"/>
        </w:rPr>
        <w:t>           </w:t>
      </w:r>
      <w:r w:rsidR="00706620" w:rsidRPr="00706620">
        <w:rPr>
          <w:rFonts w:ascii="Times New Roman" w:hAnsi="Times New Roman" w:cs="Times New Roman"/>
          <w:sz w:val="24"/>
          <w:szCs w:val="24"/>
        </w:rPr>
        <w:t xml:space="preserve">Godet </w:t>
      </w:r>
      <w:r w:rsidR="00706620">
        <w:rPr>
          <w:rFonts w:ascii="Times New Roman" w:hAnsi="Times New Roman" w:cs="Times New Roman"/>
          <w:sz w:val="24"/>
          <w:szCs w:val="24"/>
        </w:rPr>
        <w:t xml:space="preserve">(2009) believes that </w:t>
      </w:r>
      <w:r w:rsidRPr="00DB16B1">
        <w:rPr>
          <w:rFonts w:ascii="Times New Roman" w:hAnsi="Times New Roman" w:cs="Times New Roman"/>
          <w:sz w:val="24"/>
          <w:szCs w:val="24"/>
        </w:rPr>
        <w:t xml:space="preserve">the political undercurrents of Fraser Coast as a Regional Tourism organization include current local and international legislations, future or planned legislation, government policies interlinked to tourism as an industry. Furthermore, regulatory agencies, political changes in the election, wars or conflicts, local and intern trading settings, and funding, grants, and other initiatives are also the political undercurrents shaking the organization </w:t>
      </w:r>
      <w:r w:rsidRPr="00DB16B1">
        <w:rPr>
          <w:rFonts w:ascii="Times New Roman" w:hAnsi="Times New Roman" w:cs="Times New Roman"/>
          <w:sz w:val="24"/>
          <w:szCs w:val="24"/>
        </w:rPr>
        <w:lastRenderedPageBreak/>
        <w:t xml:space="preserve">under review and the tourism industry at large. The economic facets that affect Fraser Coast </w:t>
      </w:r>
      <w:r w:rsidR="00814BCD">
        <w:rPr>
          <w:rFonts w:ascii="Times New Roman" w:hAnsi="Times New Roman" w:cs="Times New Roman"/>
          <w:sz w:val="24"/>
          <w:szCs w:val="24"/>
        </w:rPr>
        <w:t>are outlined in the table below</w:t>
      </w:r>
      <w:r w:rsidRPr="00DB16B1">
        <w:rPr>
          <w:rFonts w:ascii="Times New Roman" w:hAnsi="Times New Roman" w:cs="Times New Roman"/>
          <w:sz w:val="24"/>
          <w:szCs w:val="24"/>
        </w:rPr>
        <w:t>.</w:t>
      </w:r>
    </w:p>
    <w:p w:rsidR="0002435C"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sz w:val="24"/>
          <w:szCs w:val="24"/>
        </w:rPr>
        <w:t xml:space="preserve">           On the contrary, consumer trends, lifestyle trends, demographics, media opinion, significant events, ethical issues, and advertising and brand imaging are the critical social undercurrents that significantly impact the way Fraser Coast does its business. Furthermore, the conduct and attitude of target markets and age, sex, gender, employment, ethnicity, and homeownership play an integral role in the company's social connotation under review. </w:t>
      </w:r>
      <w:r w:rsidR="00E17B3E">
        <w:rPr>
          <w:rFonts w:ascii="Times New Roman" w:hAnsi="Times New Roman" w:cs="Times New Roman"/>
          <w:sz w:val="24"/>
          <w:szCs w:val="24"/>
        </w:rPr>
        <w:t>Polo (2018</w:t>
      </w:r>
      <w:r w:rsidR="00E17B3E" w:rsidRPr="00E17B3E">
        <w:rPr>
          <w:rFonts w:ascii="Times New Roman" w:hAnsi="Times New Roman" w:cs="Times New Roman"/>
          <w:sz w:val="24"/>
          <w:szCs w:val="24"/>
        </w:rPr>
        <w:t xml:space="preserve">) </w:t>
      </w:r>
      <w:r w:rsidR="00E17B3E">
        <w:rPr>
          <w:rFonts w:ascii="Times New Roman" w:hAnsi="Times New Roman" w:cs="Times New Roman"/>
          <w:sz w:val="24"/>
          <w:szCs w:val="24"/>
        </w:rPr>
        <w:t xml:space="preserve">claims that </w:t>
      </w:r>
      <w:r w:rsidRPr="00DB16B1">
        <w:rPr>
          <w:rFonts w:ascii="Times New Roman" w:hAnsi="Times New Roman" w:cs="Times New Roman"/>
          <w:sz w:val="24"/>
          <w:szCs w:val="24"/>
        </w:rPr>
        <w:t>technology incentives, innovation, research and development, automation, digital economy, and maturity to technology are some of the Fraser Coast pest analysis's technological aspects. What’s more, telecommunications, manufacturing, degree of technological change</w:t>
      </w:r>
      <w:r w:rsidR="00814BCD">
        <w:rPr>
          <w:rFonts w:ascii="Times New Roman" w:hAnsi="Times New Roman" w:cs="Times New Roman"/>
          <w:sz w:val="24"/>
          <w:szCs w:val="24"/>
        </w:rPr>
        <w:t xml:space="preserve">, and entry barriers are also </w:t>
      </w:r>
      <w:r w:rsidR="00C36845">
        <w:rPr>
          <w:rFonts w:ascii="Times New Roman" w:hAnsi="Times New Roman" w:cs="Times New Roman"/>
          <w:sz w:val="24"/>
          <w:szCs w:val="24"/>
        </w:rPr>
        <w:t>p</w:t>
      </w:r>
      <w:r w:rsidR="00C36845" w:rsidRPr="00DB16B1">
        <w:rPr>
          <w:rFonts w:ascii="Times New Roman" w:hAnsi="Times New Roman" w:cs="Times New Roman"/>
          <w:sz w:val="24"/>
          <w:szCs w:val="24"/>
        </w:rPr>
        <w:t>art</w:t>
      </w:r>
      <w:r w:rsidRPr="00DB16B1">
        <w:rPr>
          <w:rFonts w:ascii="Times New Roman" w:hAnsi="Times New Roman" w:cs="Times New Roman"/>
          <w:sz w:val="24"/>
          <w:szCs w:val="24"/>
        </w:rPr>
        <w:t xml:space="preserve"> of the technical factors undermining the company.</w:t>
      </w:r>
      <w:r w:rsidR="0002435C">
        <w:rPr>
          <w:rFonts w:ascii="Times New Roman" w:hAnsi="Times New Roman" w:cs="Times New Roman"/>
          <w:sz w:val="24"/>
          <w:szCs w:val="24"/>
        </w:rPr>
        <w:t xml:space="preserve"> More detailed in the table below</w:t>
      </w:r>
      <w:r w:rsidR="00FC5DA3">
        <w:rPr>
          <w:rFonts w:ascii="Times New Roman" w:hAnsi="Times New Roman" w:cs="Times New Roman"/>
          <w:sz w:val="24"/>
          <w:szCs w:val="24"/>
        </w:rPr>
        <w:t>.</w:t>
      </w:r>
    </w:p>
    <w:p w:rsidR="00FC5DA3" w:rsidRDefault="00FC5DA3" w:rsidP="00DB16B1">
      <w:pPr>
        <w:spacing w:line="480" w:lineRule="auto"/>
        <w:rPr>
          <w:rFonts w:ascii="Times New Roman" w:hAnsi="Times New Roman" w:cs="Times New Roman"/>
          <w:sz w:val="24"/>
          <w:szCs w:val="24"/>
        </w:rPr>
      </w:pPr>
      <w:r>
        <w:rPr>
          <w:rFonts w:ascii="Times New Roman" w:hAnsi="Times New Roman" w:cs="Times New Roman"/>
          <w:sz w:val="24"/>
          <w:szCs w:val="24"/>
        </w:rPr>
        <w:t>Table</w:t>
      </w:r>
      <w:r w:rsidR="002E19E2">
        <w:rPr>
          <w:rFonts w:ascii="Times New Roman" w:hAnsi="Times New Roman" w:cs="Times New Roman"/>
          <w:sz w:val="24"/>
          <w:szCs w:val="24"/>
        </w:rPr>
        <w:t>1</w:t>
      </w:r>
      <w:r>
        <w:rPr>
          <w:rFonts w:ascii="Times New Roman" w:hAnsi="Times New Roman" w:cs="Times New Roman"/>
          <w:sz w:val="24"/>
          <w:szCs w:val="24"/>
        </w:rPr>
        <w:t>: PEST Analysis</w:t>
      </w:r>
      <w:r>
        <w:rPr>
          <w:rFonts w:ascii="Times New Roman" w:hAnsi="Times New Roman" w:cs="Times New Roman"/>
          <w:sz w:val="24"/>
          <w:szCs w:val="24"/>
        </w:rPr>
        <w:tab/>
      </w:r>
    </w:p>
    <w:tbl>
      <w:tblPr>
        <w:tblStyle w:val="TableGrid"/>
        <w:tblW w:w="0" w:type="auto"/>
        <w:tblLook w:val="04A0" w:firstRow="1" w:lastRow="0" w:firstColumn="1" w:lastColumn="0" w:noHBand="0" w:noVBand="1"/>
      </w:tblPr>
      <w:tblGrid>
        <w:gridCol w:w="2302"/>
        <w:gridCol w:w="2306"/>
        <w:gridCol w:w="2296"/>
        <w:gridCol w:w="2446"/>
      </w:tblGrid>
      <w:tr w:rsidR="00580799" w:rsidRPr="00FC5DA3" w:rsidTr="00FC5DA3">
        <w:tc>
          <w:tcPr>
            <w:tcW w:w="2337" w:type="dxa"/>
          </w:tcPr>
          <w:p w:rsidR="00FC5DA3" w:rsidRPr="00FC5DA3" w:rsidRDefault="00FC5DA3" w:rsidP="00FC5DA3">
            <w:pPr>
              <w:rPr>
                <w:rFonts w:ascii="Times New Roman" w:hAnsi="Times New Roman" w:cs="Times New Roman"/>
                <w:sz w:val="18"/>
                <w:szCs w:val="24"/>
              </w:rPr>
            </w:pPr>
            <w:r w:rsidRPr="00FC5DA3">
              <w:rPr>
                <w:rFonts w:ascii="Times New Roman" w:hAnsi="Times New Roman" w:cs="Times New Roman"/>
                <w:sz w:val="18"/>
                <w:szCs w:val="24"/>
              </w:rPr>
              <w:t>Political</w:t>
            </w:r>
          </w:p>
        </w:tc>
        <w:tc>
          <w:tcPr>
            <w:tcW w:w="2337" w:type="dxa"/>
          </w:tcPr>
          <w:p w:rsidR="00FC5DA3" w:rsidRPr="00FC5DA3" w:rsidRDefault="00FC5DA3" w:rsidP="00FC5DA3">
            <w:pPr>
              <w:rPr>
                <w:rFonts w:ascii="Times New Roman" w:hAnsi="Times New Roman" w:cs="Times New Roman"/>
                <w:sz w:val="18"/>
                <w:szCs w:val="24"/>
              </w:rPr>
            </w:pPr>
            <w:r w:rsidRPr="00FC5DA3">
              <w:rPr>
                <w:rFonts w:ascii="Times New Roman" w:hAnsi="Times New Roman" w:cs="Times New Roman"/>
                <w:sz w:val="18"/>
                <w:szCs w:val="24"/>
              </w:rPr>
              <w:t>Economic</w:t>
            </w:r>
          </w:p>
        </w:tc>
        <w:tc>
          <w:tcPr>
            <w:tcW w:w="2338" w:type="dxa"/>
          </w:tcPr>
          <w:p w:rsidR="00FC5DA3" w:rsidRPr="00FC5DA3" w:rsidRDefault="00FC5DA3" w:rsidP="00FC5DA3">
            <w:pPr>
              <w:rPr>
                <w:rFonts w:ascii="Times New Roman" w:hAnsi="Times New Roman" w:cs="Times New Roman"/>
                <w:sz w:val="18"/>
                <w:szCs w:val="24"/>
              </w:rPr>
            </w:pPr>
            <w:r w:rsidRPr="00FC5DA3">
              <w:rPr>
                <w:rFonts w:ascii="Times New Roman" w:hAnsi="Times New Roman" w:cs="Times New Roman"/>
                <w:sz w:val="18"/>
                <w:szCs w:val="24"/>
              </w:rPr>
              <w:t>Social</w:t>
            </w:r>
          </w:p>
        </w:tc>
        <w:tc>
          <w:tcPr>
            <w:tcW w:w="2338" w:type="dxa"/>
          </w:tcPr>
          <w:p w:rsidR="00FC5DA3" w:rsidRPr="00FC5DA3" w:rsidRDefault="00FC5DA3" w:rsidP="00FC5DA3">
            <w:pPr>
              <w:rPr>
                <w:rFonts w:ascii="Times New Roman" w:hAnsi="Times New Roman" w:cs="Times New Roman"/>
                <w:sz w:val="18"/>
                <w:szCs w:val="24"/>
              </w:rPr>
            </w:pPr>
            <w:r w:rsidRPr="00FC5DA3">
              <w:rPr>
                <w:rFonts w:ascii="Times New Roman" w:hAnsi="Times New Roman" w:cs="Times New Roman"/>
                <w:sz w:val="18"/>
                <w:szCs w:val="24"/>
              </w:rPr>
              <w:t>Technological</w:t>
            </w:r>
          </w:p>
        </w:tc>
      </w:tr>
      <w:tr w:rsidR="00580799" w:rsidRPr="00FC5DA3" w:rsidTr="00FC5DA3">
        <w:tc>
          <w:tcPr>
            <w:tcW w:w="2337" w:type="dxa"/>
          </w:tcPr>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 xml:space="preserve">legislation </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Planned or future legislation</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policies</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agencies</w:t>
            </w:r>
          </w:p>
          <w:p w:rsidR="00FC5DA3" w:rsidRPr="00FC5DA3" w:rsidRDefault="00C6298A" w:rsidP="00FC5DA3">
            <w:pPr>
              <w:pStyle w:val="ListParagraph"/>
              <w:numPr>
                <w:ilvl w:val="0"/>
                <w:numId w:val="2"/>
              </w:numPr>
              <w:rPr>
                <w:rFonts w:ascii="Times New Roman" w:hAnsi="Times New Roman" w:cs="Times New Roman"/>
                <w:sz w:val="18"/>
                <w:szCs w:val="24"/>
              </w:rPr>
            </w:pPr>
            <w:r>
              <w:rPr>
                <w:rFonts w:ascii="Times New Roman" w:hAnsi="Times New Roman" w:cs="Times New Roman"/>
                <w:sz w:val="18"/>
                <w:szCs w:val="24"/>
              </w:rPr>
              <w:t>Elections</w:t>
            </w:r>
          </w:p>
          <w:p w:rsidR="00FC5DA3" w:rsidRPr="00FC5DA3" w:rsidRDefault="00C6298A" w:rsidP="00FC5DA3">
            <w:pPr>
              <w:pStyle w:val="ListParagraph"/>
              <w:numPr>
                <w:ilvl w:val="0"/>
                <w:numId w:val="2"/>
              </w:numPr>
              <w:rPr>
                <w:rFonts w:ascii="Times New Roman" w:hAnsi="Times New Roman" w:cs="Times New Roman"/>
                <w:sz w:val="18"/>
                <w:szCs w:val="24"/>
              </w:rPr>
            </w:pPr>
            <w:r>
              <w:rPr>
                <w:rFonts w:ascii="Times New Roman" w:hAnsi="Times New Roman" w:cs="Times New Roman"/>
                <w:sz w:val="18"/>
                <w:szCs w:val="24"/>
              </w:rPr>
              <w:t>Sponsorship</w:t>
            </w:r>
          </w:p>
          <w:p w:rsidR="00FC5DA3" w:rsidRPr="00FC5DA3" w:rsidRDefault="00C6298A" w:rsidP="00FC5DA3">
            <w:pPr>
              <w:pStyle w:val="ListParagraph"/>
              <w:numPr>
                <w:ilvl w:val="0"/>
                <w:numId w:val="2"/>
              </w:numPr>
              <w:rPr>
                <w:rFonts w:ascii="Times New Roman" w:hAnsi="Times New Roman" w:cs="Times New Roman"/>
                <w:sz w:val="18"/>
                <w:szCs w:val="24"/>
              </w:rPr>
            </w:pPr>
            <w:r>
              <w:rPr>
                <w:rFonts w:ascii="Times New Roman" w:hAnsi="Times New Roman" w:cs="Times New Roman"/>
                <w:sz w:val="18"/>
                <w:szCs w:val="24"/>
              </w:rPr>
              <w:t>Disputes</w:t>
            </w:r>
          </w:p>
          <w:p w:rsidR="00FC5DA3" w:rsidRPr="00FC5DA3" w:rsidRDefault="00C6298A" w:rsidP="00FC5DA3">
            <w:pPr>
              <w:pStyle w:val="ListParagraph"/>
              <w:numPr>
                <w:ilvl w:val="0"/>
                <w:numId w:val="2"/>
              </w:numPr>
              <w:rPr>
                <w:rFonts w:ascii="Times New Roman" w:hAnsi="Times New Roman" w:cs="Times New Roman"/>
                <w:sz w:val="18"/>
                <w:szCs w:val="24"/>
              </w:rPr>
            </w:pPr>
            <w:r>
              <w:rPr>
                <w:rFonts w:ascii="Times New Roman" w:hAnsi="Times New Roman" w:cs="Times New Roman"/>
                <w:sz w:val="18"/>
                <w:szCs w:val="24"/>
              </w:rPr>
              <w:t>Trading milieus</w:t>
            </w:r>
          </w:p>
        </w:tc>
        <w:tc>
          <w:tcPr>
            <w:tcW w:w="2337" w:type="dxa"/>
          </w:tcPr>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 xml:space="preserve">Economic </w:t>
            </w:r>
            <w:r w:rsidR="00C6298A">
              <w:rPr>
                <w:rFonts w:ascii="Times New Roman" w:hAnsi="Times New Roman" w:cs="Times New Roman"/>
                <w:sz w:val="18"/>
                <w:szCs w:val="24"/>
              </w:rPr>
              <w:t>improvement</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inflation rates</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economic factors</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Trade cycles</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markets</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Industry trends</w:t>
            </w:r>
          </w:p>
          <w:p w:rsidR="00FC5DA3" w:rsidRPr="00C6298A" w:rsidRDefault="00FC5DA3" w:rsidP="00C6298A">
            <w:pPr>
              <w:rPr>
                <w:rFonts w:ascii="Times New Roman" w:hAnsi="Times New Roman" w:cs="Times New Roman"/>
                <w:sz w:val="18"/>
                <w:szCs w:val="24"/>
              </w:rPr>
            </w:pPr>
          </w:p>
        </w:tc>
        <w:tc>
          <w:tcPr>
            <w:tcW w:w="2338" w:type="dxa"/>
          </w:tcPr>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 xml:space="preserve">Consumer trends </w:t>
            </w:r>
          </w:p>
          <w:p w:rsidR="00FC5DA3" w:rsidRPr="00FC5DA3" w:rsidRDefault="00C6298A" w:rsidP="00FC5DA3">
            <w:pPr>
              <w:pStyle w:val="ListParagraph"/>
              <w:numPr>
                <w:ilvl w:val="0"/>
                <w:numId w:val="2"/>
              </w:numPr>
              <w:rPr>
                <w:rFonts w:ascii="Times New Roman" w:hAnsi="Times New Roman" w:cs="Times New Roman"/>
                <w:sz w:val="18"/>
                <w:szCs w:val="24"/>
              </w:rPr>
            </w:pPr>
            <w:r>
              <w:rPr>
                <w:rFonts w:ascii="Times New Roman" w:hAnsi="Times New Roman" w:cs="Times New Roman"/>
                <w:sz w:val="18"/>
                <w:szCs w:val="24"/>
              </w:rPr>
              <w:t>Brand Image</w:t>
            </w:r>
          </w:p>
          <w:p w:rsidR="00FC5DA3" w:rsidRPr="00FC5DA3" w:rsidRDefault="00C6298A" w:rsidP="00FC5DA3">
            <w:pPr>
              <w:pStyle w:val="ListParagraph"/>
              <w:numPr>
                <w:ilvl w:val="0"/>
                <w:numId w:val="2"/>
              </w:numPr>
              <w:rPr>
                <w:rFonts w:ascii="Times New Roman" w:hAnsi="Times New Roman" w:cs="Times New Roman"/>
                <w:sz w:val="18"/>
                <w:szCs w:val="24"/>
              </w:rPr>
            </w:pPr>
            <w:r>
              <w:rPr>
                <w:rFonts w:ascii="Times New Roman" w:hAnsi="Times New Roman" w:cs="Times New Roman"/>
                <w:sz w:val="18"/>
                <w:szCs w:val="24"/>
              </w:rPr>
              <w:t>Events</w:t>
            </w:r>
            <w:r w:rsidR="00FC5DA3" w:rsidRPr="00FC5DA3">
              <w:rPr>
                <w:rFonts w:ascii="Times New Roman" w:hAnsi="Times New Roman" w:cs="Times New Roman"/>
                <w:sz w:val="18"/>
                <w:szCs w:val="24"/>
              </w:rPr>
              <w:t xml:space="preserve"> </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Media opinions</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Major events</w:t>
            </w:r>
          </w:p>
          <w:p w:rsidR="00580799" w:rsidRDefault="00C6298A" w:rsidP="00FC5DA3">
            <w:pPr>
              <w:pStyle w:val="ListParagraph"/>
              <w:numPr>
                <w:ilvl w:val="0"/>
                <w:numId w:val="2"/>
              </w:numPr>
              <w:rPr>
                <w:rFonts w:ascii="Times New Roman" w:hAnsi="Times New Roman" w:cs="Times New Roman"/>
                <w:sz w:val="18"/>
                <w:szCs w:val="24"/>
              </w:rPr>
            </w:pPr>
            <w:r>
              <w:rPr>
                <w:rFonts w:ascii="Times New Roman" w:hAnsi="Times New Roman" w:cs="Times New Roman"/>
                <w:sz w:val="18"/>
                <w:szCs w:val="24"/>
              </w:rPr>
              <w:t>Moral obligations</w:t>
            </w:r>
          </w:p>
          <w:p w:rsidR="00FC5DA3" w:rsidRPr="00C6298A" w:rsidRDefault="00580799" w:rsidP="00C6298A">
            <w:pPr>
              <w:pStyle w:val="ListParagraph"/>
              <w:numPr>
                <w:ilvl w:val="0"/>
                <w:numId w:val="2"/>
              </w:numPr>
              <w:rPr>
                <w:rFonts w:ascii="Times New Roman" w:hAnsi="Times New Roman" w:cs="Times New Roman"/>
                <w:sz w:val="18"/>
                <w:szCs w:val="24"/>
              </w:rPr>
            </w:pPr>
            <w:r>
              <w:rPr>
                <w:rFonts w:ascii="Times New Roman" w:hAnsi="Times New Roman" w:cs="Times New Roman"/>
                <w:sz w:val="18"/>
                <w:szCs w:val="24"/>
              </w:rPr>
              <w:t>B</w:t>
            </w:r>
            <w:r w:rsidR="00FC5DA3" w:rsidRPr="00FC5DA3">
              <w:rPr>
                <w:rFonts w:ascii="Times New Roman" w:hAnsi="Times New Roman" w:cs="Times New Roman"/>
                <w:sz w:val="18"/>
                <w:szCs w:val="24"/>
              </w:rPr>
              <w:t>rand image</w:t>
            </w:r>
          </w:p>
        </w:tc>
        <w:tc>
          <w:tcPr>
            <w:tcW w:w="2338" w:type="dxa"/>
          </w:tcPr>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Innovation</w:t>
            </w:r>
          </w:p>
          <w:p w:rsidR="00FC5DA3" w:rsidRPr="00FC5DA3" w:rsidRDefault="00C6298A" w:rsidP="00FC5DA3">
            <w:pPr>
              <w:pStyle w:val="ListParagraph"/>
              <w:numPr>
                <w:ilvl w:val="0"/>
                <w:numId w:val="2"/>
              </w:numPr>
              <w:rPr>
                <w:rFonts w:ascii="Times New Roman" w:hAnsi="Times New Roman" w:cs="Times New Roman"/>
                <w:sz w:val="18"/>
                <w:szCs w:val="24"/>
              </w:rPr>
            </w:pPr>
            <w:r>
              <w:rPr>
                <w:rFonts w:ascii="Times New Roman" w:hAnsi="Times New Roman" w:cs="Times New Roman"/>
                <w:sz w:val="18"/>
                <w:szCs w:val="24"/>
              </w:rPr>
              <w:t>Research and Development</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 xml:space="preserve">Technology </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Barriers to entry</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Automation</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Digital economy</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technological change</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Telecommunications</w:t>
            </w:r>
          </w:p>
          <w:p w:rsidR="00FC5DA3" w:rsidRPr="00FC5DA3" w:rsidRDefault="00FC5DA3" w:rsidP="00FC5DA3">
            <w:pPr>
              <w:pStyle w:val="ListParagraph"/>
              <w:numPr>
                <w:ilvl w:val="0"/>
                <w:numId w:val="2"/>
              </w:numPr>
              <w:rPr>
                <w:rFonts w:ascii="Times New Roman" w:hAnsi="Times New Roman" w:cs="Times New Roman"/>
                <w:sz w:val="18"/>
                <w:szCs w:val="24"/>
              </w:rPr>
            </w:pPr>
            <w:r w:rsidRPr="00FC5DA3">
              <w:rPr>
                <w:rFonts w:ascii="Times New Roman" w:hAnsi="Times New Roman" w:cs="Times New Roman"/>
                <w:sz w:val="18"/>
                <w:szCs w:val="24"/>
              </w:rPr>
              <w:t>Manufacturing</w:t>
            </w:r>
          </w:p>
        </w:tc>
      </w:tr>
    </w:tbl>
    <w:p w:rsidR="0002435C"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sz w:val="24"/>
          <w:szCs w:val="24"/>
        </w:rPr>
        <w:t> </w:t>
      </w:r>
      <w:r w:rsidR="001F3442">
        <w:rPr>
          <w:rFonts w:ascii="Times New Roman" w:hAnsi="Times New Roman" w:cs="Times New Roman"/>
          <w:sz w:val="24"/>
          <w:szCs w:val="24"/>
        </w:rPr>
        <w:t xml:space="preserve"> Source: Polo (2018)</w:t>
      </w: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b/>
          <w:bCs/>
          <w:sz w:val="24"/>
          <w:szCs w:val="24"/>
        </w:rPr>
        <w:t>SWOT Analysis</w:t>
      </w:r>
    </w:p>
    <w:p w:rsidR="00DB16B1" w:rsidRPr="00DB16B1" w:rsidRDefault="00DB16B1" w:rsidP="00563601">
      <w:pPr>
        <w:spacing w:line="480" w:lineRule="auto"/>
        <w:ind w:firstLine="720"/>
        <w:rPr>
          <w:rFonts w:ascii="Times New Roman" w:hAnsi="Times New Roman" w:cs="Times New Roman"/>
          <w:sz w:val="24"/>
          <w:szCs w:val="24"/>
        </w:rPr>
      </w:pPr>
      <w:r w:rsidRPr="00DB16B1">
        <w:rPr>
          <w:rFonts w:ascii="Times New Roman" w:hAnsi="Times New Roman" w:cs="Times New Roman"/>
          <w:sz w:val="24"/>
          <w:szCs w:val="24"/>
        </w:rPr>
        <w:t xml:space="preserve">A SWOT analysis is a simple tool very integral to work out the in-house and peripheral aspects affecting the Fraser Coast business. Furthermore, it is one of the most regular applied </w:t>
      </w:r>
      <w:r w:rsidRPr="00DB16B1">
        <w:rPr>
          <w:rFonts w:ascii="Times New Roman" w:hAnsi="Times New Roman" w:cs="Times New Roman"/>
          <w:sz w:val="24"/>
          <w:szCs w:val="24"/>
        </w:rPr>
        <w:lastRenderedPageBreak/>
        <w:t>business assessment and policymaking tools. More to the point, the SWOT analysis is integral in building on strengths, diminishing weaknesses, seize opportunities, and counteract threats. The organization under review should carry out SWOT analysis with a particular business goal to get the most out of the assessment to decide if a company should incept a new service or product or change its procedures. Therefore, a SWOT analysis allocates a prospect to evaluate the competing operating settings or environment impartially.</w:t>
      </w: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sz w:val="24"/>
          <w:szCs w:val="24"/>
        </w:rPr>
        <w:t>Strengths</w:t>
      </w:r>
    </w:p>
    <w:p w:rsidR="00DB16B1" w:rsidRPr="00DB16B1" w:rsidRDefault="00DB16B1" w:rsidP="0002699F">
      <w:pPr>
        <w:spacing w:line="480" w:lineRule="auto"/>
        <w:ind w:firstLine="720"/>
        <w:rPr>
          <w:rFonts w:ascii="Times New Roman" w:hAnsi="Times New Roman" w:cs="Times New Roman"/>
          <w:sz w:val="24"/>
          <w:szCs w:val="24"/>
        </w:rPr>
      </w:pPr>
      <w:r w:rsidRPr="00DB16B1">
        <w:rPr>
          <w:rFonts w:ascii="Times New Roman" w:hAnsi="Times New Roman" w:cs="Times New Roman"/>
          <w:sz w:val="24"/>
          <w:szCs w:val="24"/>
        </w:rPr>
        <w:t xml:space="preserve">According to </w:t>
      </w:r>
      <w:r w:rsidR="00447639">
        <w:rPr>
          <w:rFonts w:ascii="Times New Roman" w:hAnsi="Times New Roman" w:cs="Times New Roman"/>
          <w:sz w:val="24"/>
          <w:szCs w:val="24"/>
        </w:rPr>
        <w:t>Lehmann (2017</w:t>
      </w:r>
      <w:r w:rsidR="00447639" w:rsidRPr="00447639">
        <w:rPr>
          <w:rFonts w:ascii="Times New Roman" w:hAnsi="Times New Roman" w:cs="Times New Roman"/>
          <w:sz w:val="24"/>
          <w:szCs w:val="24"/>
        </w:rPr>
        <w:t xml:space="preserve">) </w:t>
      </w:r>
      <w:r w:rsidR="00447639">
        <w:rPr>
          <w:rFonts w:ascii="Times New Roman" w:hAnsi="Times New Roman" w:cs="Times New Roman"/>
          <w:sz w:val="24"/>
          <w:szCs w:val="24"/>
        </w:rPr>
        <w:t>a</w:t>
      </w:r>
      <w:r w:rsidRPr="00DB16B1">
        <w:rPr>
          <w:rFonts w:ascii="Times New Roman" w:hAnsi="Times New Roman" w:cs="Times New Roman"/>
          <w:sz w:val="24"/>
          <w:szCs w:val="24"/>
        </w:rPr>
        <w:t xml:space="preserve"> marketing strategy</w:t>
      </w:r>
      <w:r w:rsidR="00447639">
        <w:rPr>
          <w:rFonts w:ascii="Times New Roman" w:hAnsi="Times New Roman" w:cs="Times New Roman"/>
          <w:sz w:val="24"/>
          <w:szCs w:val="24"/>
        </w:rPr>
        <w:t xml:space="preserve"> has</w:t>
      </w:r>
      <w:r w:rsidRPr="00DB16B1">
        <w:rPr>
          <w:rFonts w:ascii="Times New Roman" w:hAnsi="Times New Roman" w:cs="Times New Roman"/>
          <w:sz w:val="24"/>
          <w:szCs w:val="24"/>
        </w:rPr>
        <w:t xml:space="preserve"> various strengths of the Fraser Coast, including diversity in history, culture, and venue settings. Deep communal engagement and support for events, climate, and weather favorable to outdoor events are also strong critical points under review. Furthermore, the region's augmented profile and destination brand, well-organized and supported events culture, an array of accommodation supply and options, and natural settings and waterways are also some of the organization’s fortes. </w:t>
      </w:r>
    </w:p>
    <w:p w:rsidR="00DB16B1" w:rsidRPr="00447639" w:rsidRDefault="00DB16B1" w:rsidP="00DB16B1">
      <w:pPr>
        <w:spacing w:line="480" w:lineRule="auto"/>
        <w:rPr>
          <w:rFonts w:ascii="Times New Roman" w:hAnsi="Times New Roman" w:cs="Times New Roman"/>
          <w:sz w:val="24"/>
          <w:szCs w:val="24"/>
        </w:rPr>
      </w:pPr>
      <w:r w:rsidRPr="00447639">
        <w:rPr>
          <w:rFonts w:ascii="Times New Roman" w:hAnsi="Times New Roman" w:cs="Times New Roman"/>
          <w:sz w:val="24"/>
          <w:szCs w:val="24"/>
        </w:rPr>
        <w:t>Weaknesses</w:t>
      </w:r>
    </w:p>
    <w:p w:rsidR="00DB16B1" w:rsidRPr="00DB16B1" w:rsidRDefault="00DB16B1" w:rsidP="00563601">
      <w:pPr>
        <w:spacing w:line="480" w:lineRule="auto"/>
        <w:ind w:firstLine="720"/>
        <w:rPr>
          <w:rFonts w:ascii="Times New Roman" w:hAnsi="Times New Roman" w:cs="Times New Roman"/>
          <w:sz w:val="24"/>
          <w:szCs w:val="24"/>
        </w:rPr>
      </w:pPr>
      <w:r w:rsidRPr="00DB16B1">
        <w:rPr>
          <w:rFonts w:ascii="Times New Roman" w:hAnsi="Times New Roman" w:cs="Times New Roman"/>
          <w:sz w:val="24"/>
          <w:szCs w:val="24"/>
        </w:rPr>
        <w:t>The marketing plan indicates that lack of infrastructure, minimal cooperative marketing efforts within stakeholders, parking, and transport to hold large events are some of the company's weaknesses under view. Furthermore, constrained financial access and partnership to attract and support events and misunderstanding by a community of the social, economic, and other advantages of hosting significant occasions are voiced as feebleness eating up the organization. Lack of coordinated single portal for event calendar, insufficient marketing endeavors within tourism board and community, and short-term grants and, therefore, adequate funds to improve event sustainability are also part of the weaknesses hurting Fraser Coast</w:t>
      </w:r>
      <w:r w:rsidR="0030560A" w:rsidRPr="0030560A">
        <w:t xml:space="preserve"> </w:t>
      </w:r>
      <w:r w:rsidR="002E4F0E">
        <w:rPr>
          <w:rFonts w:ascii="Times New Roman" w:hAnsi="Times New Roman" w:cs="Times New Roman"/>
          <w:sz w:val="24"/>
          <w:szCs w:val="24"/>
        </w:rPr>
        <w:t>(Lehmann, 2017</w:t>
      </w:r>
      <w:r w:rsidR="0030560A" w:rsidRPr="0030560A">
        <w:rPr>
          <w:rFonts w:ascii="Times New Roman" w:hAnsi="Times New Roman" w:cs="Times New Roman"/>
          <w:sz w:val="24"/>
          <w:szCs w:val="24"/>
        </w:rPr>
        <w:t>)</w:t>
      </w:r>
      <w:r w:rsidRPr="00DB16B1">
        <w:rPr>
          <w:rFonts w:ascii="Times New Roman" w:hAnsi="Times New Roman" w:cs="Times New Roman"/>
          <w:sz w:val="24"/>
          <w:szCs w:val="24"/>
        </w:rPr>
        <w:t>. </w:t>
      </w: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sz w:val="24"/>
          <w:szCs w:val="24"/>
        </w:rPr>
        <w:lastRenderedPageBreak/>
        <w:t>Opportunities</w:t>
      </w: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sz w:val="24"/>
          <w:szCs w:val="24"/>
        </w:rPr>
        <w:t>           Fraser Coast presents various opportunities that make a significant payment to accomplishing objectives both in the short and long term. Additionally, these prospects consider appreciation and developments of events that augment visitation outside peak seasons, partnerships with parks and recreation centers to establish appropriate infrastructure for staging events, and expand cultural and arts events to take advantage of current venues and facilities. Similarly, growing the techniques and networking ability of regional coordinators, develop and maintain rapport with shareholders, organizing sports events tourism through natural esplanade and attractions. Cooperative marketing support for the local event under one brand considering packaging prospects with local tourism product is also some of the other openings that the company can capitalize on or make the most out of the situation</w:t>
      </w:r>
      <w:r w:rsidR="00607177" w:rsidRPr="00607177">
        <w:t xml:space="preserve"> </w:t>
      </w:r>
      <w:r w:rsidR="008110EE">
        <w:rPr>
          <w:rFonts w:ascii="Times New Roman" w:hAnsi="Times New Roman" w:cs="Times New Roman"/>
          <w:sz w:val="24"/>
          <w:szCs w:val="24"/>
        </w:rPr>
        <w:t>(Polo, 2018</w:t>
      </w:r>
      <w:r w:rsidR="00607177" w:rsidRPr="00607177">
        <w:rPr>
          <w:rFonts w:ascii="Times New Roman" w:hAnsi="Times New Roman" w:cs="Times New Roman"/>
          <w:sz w:val="24"/>
          <w:szCs w:val="24"/>
        </w:rPr>
        <w:t>)</w:t>
      </w:r>
      <w:r w:rsidRPr="00DB16B1">
        <w:rPr>
          <w:rFonts w:ascii="Times New Roman" w:hAnsi="Times New Roman" w:cs="Times New Roman"/>
          <w:sz w:val="24"/>
          <w:szCs w:val="24"/>
        </w:rPr>
        <w:t>.</w:t>
      </w:r>
    </w:p>
    <w:p w:rsidR="00DB16B1" w:rsidRPr="00E57139" w:rsidRDefault="00DB16B1" w:rsidP="00DB16B1">
      <w:pPr>
        <w:spacing w:line="480" w:lineRule="auto"/>
        <w:rPr>
          <w:rFonts w:ascii="Times New Roman" w:hAnsi="Times New Roman" w:cs="Times New Roman"/>
          <w:sz w:val="24"/>
          <w:szCs w:val="24"/>
        </w:rPr>
      </w:pPr>
      <w:r w:rsidRPr="00E57139">
        <w:rPr>
          <w:rFonts w:ascii="Times New Roman" w:hAnsi="Times New Roman" w:cs="Times New Roman"/>
          <w:sz w:val="24"/>
          <w:szCs w:val="24"/>
        </w:rPr>
        <w:t>Threats</w:t>
      </w:r>
    </w:p>
    <w:p w:rsidR="00F86262"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b/>
          <w:bCs/>
          <w:sz w:val="24"/>
          <w:szCs w:val="24"/>
        </w:rPr>
        <w:t>           </w:t>
      </w:r>
      <w:r w:rsidRPr="00DB16B1">
        <w:rPr>
          <w:rFonts w:ascii="Times New Roman" w:hAnsi="Times New Roman" w:cs="Times New Roman"/>
          <w:sz w:val="24"/>
          <w:szCs w:val="24"/>
        </w:rPr>
        <w:t>Financial sustainability, communal anticipation of ongoing funds and in-kind support, augmenting vibrant rivalry from other regional and national destinations, as well as constrained and diminishing pool of sponsorship appropriations to accommodate new significant events and maintain current major event as some of the threats facing the company as stated by the marketing plan</w:t>
      </w:r>
      <w:r w:rsidR="0058505E">
        <w:rPr>
          <w:rFonts w:ascii="Times New Roman" w:hAnsi="Times New Roman" w:cs="Times New Roman"/>
          <w:sz w:val="24"/>
          <w:szCs w:val="24"/>
        </w:rPr>
        <w:t xml:space="preserve"> (</w:t>
      </w:r>
      <w:r w:rsidR="0058505E" w:rsidRPr="0058505E">
        <w:rPr>
          <w:rFonts w:ascii="Times New Roman" w:hAnsi="Times New Roman" w:cs="Times New Roman"/>
          <w:sz w:val="24"/>
          <w:szCs w:val="24"/>
        </w:rPr>
        <w:t>Gilley</w:t>
      </w:r>
      <w:r w:rsidR="0058505E">
        <w:rPr>
          <w:rFonts w:ascii="Times New Roman" w:hAnsi="Times New Roman" w:cs="Times New Roman"/>
          <w:sz w:val="24"/>
          <w:szCs w:val="24"/>
        </w:rPr>
        <w:t xml:space="preserve"> &amp; </w:t>
      </w:r>
      <w:r w:rsidR="00825740">
        <w:rPr>
          <w:rFonts w:ascii="Times New Roman" w:hAnsi="Times New Roman" w:cs="Times New Roman"/>
          <w:sz w:val="24"/>
          <w:szCs w:val="24"/>
        </w:rPr>
        <w:t>McMillan</w:t>
      </w:r>
      <w:r w:rsidR="00DB55F0">
        <w:rPr>
          <w:rFonts w:ascii="Times New Roman" w:hAnsi="Times New Roman" w:cs="Times New Roman"/>
          <w:sz w:val="24"/>
          <w:szCs w:val="24"/>
        </w:rPr>
        <w:t>, 2009</w:t>
      </w:r>
      <w:r w:rsidR="0058505E">
        <w:rPr>
          <w:rFonts w:ascii="Times New Roman" w:hAnsi="Times New Roman" w:cs="Times New Roman"/>
          <w:sz w:val="24"/>
          <w:szCs w:val="24"/>
        </w:rPr>
        <w:t>)</w:t>
      </w:r>
      <w:r w:rsidRPr="00DB16B1">
        <w:rPr>
          <w:rFonts w:ascii="Times New Roman" w:hAnsi="Times New Roman" w:cs="Times New Roman"/>
          <w:sz w:val="24"/>
          <w:szCs w:val="24"/>
        </w:rPr>
        <w:t xml:space="preserve">. Inadequate funding to improve current key events and secure new major event prospects and loss of a recent and prosperous major event to a rivalry destination also are integral elements of the organizational </w:t>
      </w:r>
      <w:r w:rsidR="00F86262">
        <w:rPr>
          <w:rFonts w:ascii="Times New Roman" w:hAnsi="Times New Roman" w:cs="Times New Roman"/>
          <w:sz w:val="24"/>
          <w:szCs w:val="24"/>
        </w:rPr>
        <w:t>threats Fraser coast is facing. More detailed in the matrix below</w:t>
      </w:r>
    </w:p>
    <w:p w:rsidR="00F03AAD" w:rsidRDefault="00F03AAD">
      <w:pPr>
        <w:rPr>
          <w:rFonts w:ascii="Times New Roman" w:hAnsi="Times New Roman" w:cs="Times New Roman"/>
          <w:sz w:val="24"/>
          <w:szCs w:val="24"/>
        </w:rPr>
      </w:pPr>
      <w:r>
        <w:rPr>
          <w:rFonts w:ascii="Times New Roman" w:hAnsi="Times New Roman" w:cs="Times New Roman"/>
          <w:sz w:val="24"/>
          <w:szCs w:val="24"/>
        </w:rPr>
        <w:br w:type="page"/>
      </w:r>
    </w:p>
    <w:p w:rsidR="00F86262" w:rsidRDefault="00F86262" w:rsidP="00DB16B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Table</w:t>
      </w:r>
      <w:r w:rsidR="00141847">
        <w:rPr>
          <w:rFonts w:ascii="Times New Roman" w:hAnsi="Times New Roman" w:cs="Times New Roman"/>
          <w:sz w:val="24"/>
          <w:szCs w:val="24"/>
        </w:rPr>
        <w:t xml:space="preserve"> 2</w:t>
      </w:r>
      <w:r w:rsidR="00F03AAD">
        <w:rPr>
          <w:rFonts w:ascii="Times New Roman" w:hAnsi="Times New Roman" w:cs="Times New Roman"/>
          <w:sz w:val="24"/>
          <w:szCs w:val="24"/>
        </w:rPr>
        <w:t>: SWOT Analysis</w:t>
      </w:r>
    </w:p>
    <w:tbl>
      <w:tblPr>
        <w:tblStyle w:val="TableGrid"/>
        <w:tblW w:w="0" w:type="auto"/>
        <w:tblLook w:val="04A0" w:firstRow="1" w:lastRow="0" w:firstColumn="1" w:lastColumn="0" w:noHBand="0" w:noVBand="1"/>
      </w:tblPr>
      <w:tblGrid>
        <w:gridCol w:w="2484"/>
        <w:gridCol w:w="2393"/>
        <w:gridCol w:w="2302"/>
        <w:gridCol w:w="2171"/>
      </w:tblGrid>
      <w:tr w:rsidR="0057516D" w:rsidTr="00F03AAD">
        <w:tc>
          <w:tcPr>
            <w:tcW w:w="2337" w:type="dxa"/>
          </w:tcPr>
          <w:p w:rsidR="00F03AAD" w:rsidRDefault="00F03AAD" w:rsidP="00D949ED">
            <w:pPr>
              <w:rPr>
                <w:rFonts w:ascii="Times New Roman" w:hAnsi="Times New Roman" w:cs="Times New Roman"/>
                <w:sz w:val="24"/>
                <w:szCs w:val="24"/>
              </w:rPr>
            </w:pPr>
            <w:r>
              <w:rPr>
                <w:rFonts w:ascii="Times New Roman" w:hAnsi="Times New Roman" w:cs="Times New Roman"/>
                <w:sz w:val="24"/>
                <w:szCs w:val="24"/>
              </w:rPr>
              <w:t>Strengths</w:t>
            </w:r>
          </w:p>
        </w:tc>
        <w:tc>
          <w:tcPr>
            <w:tcW w:w="2337" w:type="dxa"/>
          </w:tcPr>
          <w:p w:rsidR="00F03AAD" w:rsidRDefault="00F03AAD" w:rsidP="00D949ED">
            <w:pPr>
              <w:rPr>
                <w:rFonts w:ascii="Times New Roman" w:hAnsi="Times New Roman" w:cs="Times New Roman"/>
                <w:sz w:val="24"/>
                <w:szCs w:val="24"/>
              </w:rPr>
            </w:pPr>
            <w:r>
              <w:rPr>
                <w:rFonts w:ascii="Times New Roman" w:hAnsi="Times New Roman" w:cs="Times New Roman"/>
                <w:sz w:val="24"/>
                <w:szCs w:val="24"/>
              </w:rPr>
              <w:t xml:space="preserve">Weaknesses </w:t>
            </w:r>
          </w:p>
        </w:tc>
        <w:tc>
          <w:tcPr>
            <w:tcW w:w="2338" w:type="dxa"/>
          </w:tcPr>
          <w:p w:rsidR="00F03AAD" w:rsidRDefault="00F03AAD" w:rsidP="00D949ED">
            <w:pPr>
              <w:rPr>
                <w:rFonts w:ascii="Times New Roman" w:hAnsi="Times New Roman" w:cs="Times New Roman"/>
                <w:sz w:val="24"/>
                <w:szCs w:val="24"/>
              </w:rPr>
            </w:pPr>
            <w:r>
              <w:rPr>
                <w:rFonts w:ascii="Times New Roman" w:hAnsi="Times New Roman" w:cs="Times New Roman"/>
                <w:sz w:val="24"/>
                <w:szCs w:val="24"/>
              </w:rPr>
              <w:t>Opportunities</w:t>
            </w:r>
          </w:p>
        </w:tc>
        <w:tc>
          <w:tcPr>
            <w:tcW w:w="2338" w:type="dxa"/>
          </w:tcPr>
          <w:p w:rsidR="00F03AAD" w:rsidRDefault="00F03AAD" w:rsidP="00D949ED">
            <w:pPr>
              <w:rPr>
                <w:rFonts w:ascii="Times New Roman" w:hAnsi="Times New Roman" w:cs="Times New Roman"/>
                <w:sz w:val="24"/>
                <w:szCs w:val="24"/>
              </w:rPr>
            </w:pPr>
            <w:r>
              <w:rPr>
                <w:rFonts w:ascii="Times New Roman" w:hAnsi="Times New Roman" w:cs="Times New Roman"/>
                <w:sz w:val="24"/>
                <w:szCs w:val="24"/>
              </w:rPr>
              <w:t>Threats</w:t>
            </w:r>
          </w:p>
        </w:tc>
      </w:tr>
      <w:tr w:rsidR="0057516D" w:rsidTr="00F03AAD">
        <w:tc>
          <w:tcPr>
            <w:tcW w:w="2337" w:type="dxa"/>
          </w:tcPr>
          <w:p w:rsidR="00F03AAD" w:rsidRDefault="00417593"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Culture</w:t>
            </w:r>
          </w:p>
          <w:p w:rsidR="00417593" w:rsidRDefault="00417593"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Communal engagement</w:t>
            </w:r>
          </w:p>
          <w:p w:rsidR="00417593" w:rsidRDefault="00417593"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Climate and Weather</w:t>
            </w:r>
          </w:p>
          <w:p w:rsidR="00417593" w:rsidRDefault="00417593"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Region</w:t>
            </w:r>
          </w:p>
          <w:p w:rsidR="00417593" w:rsidRDefault="00417593"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Customs</w:t>
            </w:r>
          </w:p>
          <w:p w:rsidR="00417593" w:rsidRDefault="00417593"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Accommodation alternatives</w:t>
            </w:r>
          </w:p>
          <w:p w:rsidR="00417593" w:rsidRPr="00417593" w:rsidRDefault="00DE0EFE"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Milieu</w:t>
            </w:r>
          </w:p>
        </w:tc>
        <w:tc>
          <w:tcPr>
            <w:tcW w:w="2337" w:type="dxa"/>
          </w:tcPr>
          <w:p w:rsidR="00F03AAD" w:rsidRDefault="00585B89"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Resources</w:t>
            </w:r>
          </w:p>
          <w:p w:rsidR="00585B89" w:rsidRDefault="00585B89"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Strategy</w:t>
            </w:r>
          </w:p>
          <w:p w:rsidR="00585B89" w:rsidRDefault="00585B89"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Cooperation</w:t>
            </w:r>
          </w:p>
          <w:p w:rsidR="00585B89" w:rsidRDefault="00585B89"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Knowledge</w:t>
            </w:r>
          </w:p>
          <w:p w:rsidR="00585B89" w:rsidRDefault="00DD2FD5"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Funding/Grants</w:t>
            </w:r>
          </w:p>
          <w:p w:rsidR="00DD2FD5" w:rsidRPr="0057516D" w:rsidRDefault="00DD2FD5" w:rsidP="00D949ED">
            <w:pPr>
              <w:ind w:left="360"/>
              <w:rPr>
                <w:rFonts w:ascii="Times New Roman" w:hAnsi="Times New Roman" w:cs="Times New Roman"/>
                <w:sz w:val="24"/>
                <w:szCs w:val="24"/>
              </w:rPr>
            </w:pPr>
          </w:p>
        </w:tc>
        <w:tc>
          <w:tcPr>
            <w:tcW w:w="2338" w:type="dxa"/>
          </w:tcPr>
          <w:p w:rsidR="00F03AAD" w:rsidRDefault="0057516D"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Collaborations</w:t>
            </w:r>
          </w:p>
          <w:p w:rsidR="00E62BCB" w:rsidRDefault="00E62BCB"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Major Events</w:t>
            </w:r>
          </w:p>
          <w:p w:rsidR="00E62BCB" w:rsidRDefault="00E62BCB"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Networking</w:t>
            </w:r>
          </w:p>
          <w:p w:rsidR="00E62BCB" w:rsidRDefault="002E0845"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Cultural Events</w:t>
            </w:r>
          </w:p>
          <w:p w:rsidR="005349BE" w:rsidRPr="0080790B" w:rsidRDefault="005349BE"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Sports based events</w:t>
            </w:r>
          </w:p>
        </w:tc>
        <w:tc>
          <w:tcPr>
            <w:tcW w:w="2338" w:type="dxa"/>
          </w:tcPr>
          <w:p w:rsidR="00F03AAD" w:rsidRDefault="0080790B"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Fiscal </w:t>
            </w:r>
            <w:r w:rsidR="00D949ED">
              <w:rPr>
                <w:rFonts w:ascii="Times New Roman" w:hAnsi="Times New Roman" w:cs="Times New Roman"/>
                <w:sz w:val="24"/>
                <w:szCs w:val="24"/>
              </w:rPr>
              <w:t>sustainability</w:t>
            </w:r>
          </w:p>
          <w:p w:rsidR="0080790B" w:rsidRDefault="0080790B"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Competition</w:t>
            </w:r>
          </w:p>
          <w:p w:rsidR="0080790B" w:rsidRDefault="00560625"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Inadequate major events</w:t>
            </w:r>
          </w:p>
          <w:p w:rsidR="00560625" w:rsidRPr="0080790B" w:rsidRDefault="00D949ED" w:rsidP="00D949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Funding</w:t>
            </w:r>
          </w:p>
        </w:tc>
      </w:tr>
    </w:tbl>
    <w:p w:rsidR="00E57139" w:rsidRDefault="00E57139" w:rsidP="00DB16B1">
      <w:pPr>
        <w:spacing w:line="480" w:lineRule="auto"/>
        <w:rPr>
          <w:rFonts w:ascii="Times New Roman" w:hAnsi="Times New Roman" w:cs="Times New Roman"/>
          <w:sz w:val="24"/>
          <w:szCs w:val="24"/>
        </w:rPr>
      </w:pPr>
    </w:p>
    <w:p w:rsidR="00F86262" w:rsidRPr="00DB16B1" w:rsidRDefault="00F86262" w:rsidP="00DB16B1">
      <w:pPr>
        <w:spacing w:line="480" w:lineRule="auto"/>
        <w:rPr>
          <w:rFonts w:ascii="Times New Roman" w:hAnsi="Times New Roman" w:cs="Times New Roman"/>
          <w:sz w:val="24"/>
          <w:szCs w:val="24"/>
        </w:rPr>
      </w:pP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b/>
          <w:bCs/>
          <w:sz w:val="24"/>
          <w:szCs w:val="24"/>
        </w:rPr>
        <w:t>Positioning strategy</w:t>
      </w: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b/>
          <w:bCs/>
          <w:sz w:val="24"/>
          <w:szCs w:val="24"/>
        </w:rPr>
        <w:t>           </w:t>
      </w:r>
      <w:r w:rsidR="005212C3" w:rsidRPr="00DB16B1">
        <w:rPr>
          <w:rFonts w:ascii="Times New Roman" w:hAnsi="Times New Roman" w:cs="Times New Roman"/>
          <w:sz w:val="24"/>
          <w:szCs w:val="24"/>
        </w:rPr>
        <w:t>On the word of</w:t>
      </w:r>
      <w:r w:rsidRPr="00DB16B1">
        <w:rPr>
          <w:rFonts w:ascii="Times New Roman" w:hAnsi="Times New Roman" w:cs="Times New Roman"/>
          <w:sz w:val="24"/>
          <w:szCs w:val="24"/>
        </w:rPr>
        <w:t xml:space="preserve"> </w:t>
      </w:r>
      <w:r w:rsidR="005212C3">
        <w:rPr>
          <w:rFonts w:ascii="Times New Roman" w:hAnsi="Times New Roman" w:cs="Times New Roman"/>
          <w:sz w:val="24"/>
          <w:szCs w:val="24"/>
        </w:rPr>
        <w:t>Lehmann (2017</w:t>
      </w:r>
      <w:r w:rsidR="00AE5E9D">
        <w:rPr>
          <w:rFonts w:ascii="Times New Roman" w:hAnsi="Times New Roman" w:cs="Times New Roman"/>
          <w:sz w:val="24"/>
          <w:szCs w:val="24"/>
        </w:rPr>
        <w:t>)</w:t>
      </w:r>
      <w:r w:rsidRPr="00DB16B1">
        <w:rPr>
          <w:rFonts w:ascii="Times New Roman" w:hAnsi="Times New Roman" w:cs="Times New Roman"/>
          <w:sz w:val="24"/>
          <w:szCs w:val="24"/>
        </w:rPr>
        <w:t xml:space="preserve"> the essential thing is that perceptions and understanding are critical competitive aspects. Knowledge-based tourism has become a crucial plan with the introduction of knowledge-based tourism and the tourism industry's globalization. As a result, promotion is an essential element of the Fraser Coast's marketing mix but should be driven by a focused positioning plan. Primarily, positioning was incepted to the marketing society as an advertising plan. It is a system of developing and upholding a distinguished market segment for an institution and its products and services. According to the case study, Fraser Coast positioning is undermined by three propositions namely; people live in an over-communicated community, people’s mind creates a defense mechanism against communication disorder and the manner to cut through the condition is through focused and simplified communique. Fraser Coast might come across direct competition with vibrant, stronger brands, an unwanted segment with little or no demand, and an unclear position if it does not prefer a focused and simplified position plan. </w:t>
      </w:r>
    </w:p>
    <w:p w:rsidR="007A764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sz w:val="24"/>
          <w:szCs w:val="24"/>
        </w:rPr>
        <w:lastRenderedPageBreak/>
        <w:t xml:space="preserve">           Fraser coast positioning plan makes the company a fundamental construct in branding in two dimensions. First and foremost, the positioning plan will make the brand identity as the market image aspired to by Fraser Coast on the supply side. In contrast, it will make the brand image as the actual perception held by target consumers. In this context, the brand position's main aim is to improve Fraser coast congruence’s through promoting or marketing interactions between the </w:t>
      </w:r>
      <w:r w:rsidR="007A7641">
        <w:rPr>
          <w:rFonts w:ascii="Times New Roman" w:hAnsi="Times New Roman" w:cs="Times New Roman"/>
          <w:sz w:val="24"/>
          <w:szCs w:val="24"/>
        </w:rPr>
        <w:t>brand image and brand identity</w:t>
      </w:r>
      <w:r w:rsidR="000819EE" w:rsidRPr="000819EE">
        <w:t xml:space="preserve"> </w:t>
      </w:r>
      <w:r w:rsidR="00491410">
        <w:rPr>
          <w:rFonts w:ascii="Times New Roman" w:hAnsi="Times New Roman" w:cs="Times New Roman"/>
          <w:sz w:val="24"/>
          <w:szCs w:val="24"/>
        </w:rPr>
        <w:t>(Lehmann, 2017</w:t>
      </w:r>
      <w:r w:rsidR="000819EE" w:rsidRPr="000819EE">
        <w:rPr>
          <w:rFonts w:ascii="Times New Roman" w:hAnsi="Times New Roman" w:cs="Times New Roman"/>
          <w:sz w:val="24"/>
          <w:szCs w:val="24"/>
        </w:rPr>
        <w:t>)</w:t>
      </w:r>
      <w:r w:rsidR="007A7641">
        <w:rPr>
          <w:rFonts w:ascii="Times New Roman" w:hAnsi="Times New Roman" w:cs="Times New Roman"/>
          <w:sz w:val="24"/>
          <w:szCs w:val="24"/>
        </w:rPr>
        <w:t>.</w:t>
      </w: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b/>
          <w:bCs/>
          <w:sz w:val="24"/>
          <w:szCs w:val="24"/>
        </w:rPr>
        <w:t>Objective and Performance Measure</w:t>
      </w:r>
    </w:p>
    <w:p w:rsidR="007A7641" w:rsidRDefault="00DB16B1" w:rsidP="00890EB3">
      <w:pPr>
        <w:spacing w:line="480" w:lineRule="auto"/>
        <w:rPr>
          <w:rFonts w:ascii="Times New Roman" w:hAnsi="Times New Roman" w:cs="Times New Roman"/>
          <w:sz w:val="24"/>
          <w:szCs w:val="24"/>
        </w:rPr>
      </w:pPr>
      <w:r w:rsidRPr="00DB16B1">
        <w:rPr>
          <w:rFonts w:ascii="Times New Roman" w:hAnsi="Times New Roman" w:cs="Times New Roman"/>
          <w:b/>
          <w:bCs/>
          <w:sz w:val="24"/>
          <w:szCs w:val="24"/>
        </w:rPr>
        <w:t>           </w:t>
      </w:r>
      <w:r w:rsidR="005854A5">
        <w:rPr>
          <w:rFonts w:ascii="Times New Roman" w:hAnsi="Times New Roman" w:cs="Times New Roman"/>
          <w:bCs/>
          <w:sz w:val="24"/>
          <w:szCs w:val="24"/>
        </w:rPr>
        <w:t>According to Appleton (2017</w:t>
      </w:r>
      <w:r w:rsidR="005854A5" w:rsidRPr="005854A5">
        <w:rPr>
          <w:rFonts w:ascii="Times New Roman" w:hAnsi="Times New Roman" w:cs="Times New Roman"/>
          <w:bCs/>
          <w:sz w:val="24"/>
          <w:szCs w:val="24"/>
        </w:rPr>
        <w:t>)</w:t>
      </w:r>
      <w:r w:rsidR="005854A5">
        <w:rPr>
          <w:rFonts w:ascii="Times New Roman" w:hAnsi="Times New Roman" w:cs="Times New Roman"/>
          <w:sz w:val="24"/>
          <w:szCs w:val="24"/>
        </w:rPr>
        <w:t xml:space="preserve"> o</w:t>
      </w:r>
      <w:r w:rsidRPr="00DB16B1">
        <w:rPr>
          <w:rFonts w:ascii="Times New Roman" w:hAnsi="Times New Roman" w:cs="Times New Roman"/>
          <w:sz w:val="24"/>
          <w:szCs w:val="24"/>
        </w:rPr>
        <w:t xml:space="preserve">bjective and performance measurement is a challenging experience in the tourism industry for various reasons. For example, Fraser Coast could be criticized on methodological grounds, and improving business performance has been one of the critical tenets of management as it is essential to the company's success under review. Even though companies can function only with accounting-based pointers, strict fiscal outcomes remain the dominant measures applied to assess a regional tourism organization's performance. Therefore, </w:t>
      </w:r>
      <w:r w:rsidR="00276CFA" w:rsidRPr="00DB16B1">
        <w:rPr>
          <w:rFonts w:ascii="Times New Roman" w:hAnsi="Times New Roman" w:cs="Times New Roman"/>
          <w:sz w:val="24"/>
          <w:szCs w:val="24"/>
        </w:rPr>
        <w:t>these particular company’s key performance indicators</w:t>
      </w:r>
      <w:r w:rsidRPr="00DB16B1">
        <w:rPr>
          <w:rFonts w:ascii="Times New Roman" w:hAnsi="Times New Roman" w:cs="Times New Roman"/>
          <w:sz w:val="24"/>
          <w:szCs w:val="24"/>
        </w:rPr>
        <w:t xml:space="preserve"> include finance, customer, internal business procedures, innovation, and learning, as the figure</w:t>
      </w:r>
      <w:r w:rsidR="007A7641">
        <w:rPr>
          <w:rFonts w:ascii="Times New Roman" w:hAnsi="Times New Roman" w:cs="Times New Roman"/>
          <w:sz w:val="24"/>
          <w:szCs w:val="24"/>
        </w:rPr>
        <w:t xml:space="preserve"> below highlights it in detail.</w:t>
      </w:r>
    </w:p>
    <w:p w:rsidR="007A7641" w:rsidRPr="00890EB3" w:rsidRDefault="007A7641" w:rsidP="00890EB3">
      <w:pPr>
        <w:spacing w:before="33" w:line="240" w:lineRule="auto"/>
        <w:ind w:left="111" w:right="166"/>
        <w:jc w:val="center"/>
        <w:rPr>
          <w:rFonts w:ascii="Times New Roman" w:hAnsi="Times New Roman" w:cs="Times New Roman"/>
          <w:b/>
          <w:sz w:val="20"/>
          <w:szCs w:val="24"/>
        </w:rPr>
      </w:pPr>
      <w:r w:rsidRPr="00890EB3">
        <w:rPr>
          <w:rFonts w:ascii="Times New Roman" w:hAnsi="Times New Roman" w:cs="Times New Roman"/>
          <w:noProof/>
          <w:sz w:val="20"/>
          <w:szCs w:val="24"/>
        </w:rPr>
        <mc:AlternateContent>
          <mc:Choice Requires="wps">
            <w:drawing>
              <wp:anchor distT="0" distB="0" distL="0" distR="0" simplePos="0" relativeHeight="251672576" behindDoc="1" locked="0" layoutInCell="1" allowOverlap="1" wp14:anchorId="65F5065B" wp14:editId="0401C4AD">
                <wp:simplePos x="0" y="0"/>
                <wp:positionH relativeFrom="page">
                  <wp:posOffset>762000</wp:posOffset>
                </wp:positionH>
                <wp:positionV relativeFrom="paragraph">
                  <wp:posOffset>220980</wp:posOffset>
                </wp:positionV>
                <wp:extent cx="6324600" cy="19050"/>
                <wp:effectExtent l="9525" t="6985" r="9525" b="12065"/>
                <wp:wrapTopAndBottom/>
                <wp:docPr id="31"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4600" cy="19050"/>
                        </a:xfrm>
                        <a:custGeom>
                          <a:avLst/>
                          <a:gdLst>
                            <a:gd name="T0" fmla="+- 0 1200 1200"/>
                            <a:gd name="T1" fmla="*/ T0 w 9960"/>
                            <a:gd name="T2" fmla="+- 0 378 348"/>
                            <a:gd name="T3" fmla="*/ 378 h 30"/>
                            <a:gd name="T4" fmla="+- 0 11160 1200"/>
                            <a:gd name="T5" fmla="*/ T4 w 9960"/>
                            <a:gd name="T6" fmla="+- 0 378 348"/>
                            <a:gd name="T7" fmla="*/ 378 h 30"/>
                            <a:gd name="T8" fmla="+- 0 1200 1200"/>
                            <a:gd name="T9" fmla="*/ T8 w 9960"/>
                            <a:gd name="T10" fmla="+- 0 348 348"/>
                            <a:gd name="T11" fmla="*/ 348 h 30"/>
                            <a:gd name="T12" fmla="+- 0 11160 1200"/>
                            <a:gd name="T13" fmla="*/ T12 w 9960"/>
                            <a:gd name="T14" fmla="+- 0 348 348"/>
                            <a:gd name="T15" fmla="*/ 348 h 30"/>
                          </a:gdLst>
                          <a:ahLst/>
                          <a:cxnLst>
                            <a:cxn ang="0">
                              <a:pos x="T1" y="T3"/>
                            </a:cxn>
                            <a:cxn ang="0">
                              <a:pos x="T5" y="T7"/>
                            </a:cxn>
                            <a:cxn ang="0">
                              <a:pos x="T9" y="T11"/>
                            </a:cxn>
                            <a:cxn ang="0">
                              <a:pos x="T13" y="T15"/>
                            </a:cxn>
                          </a:cxnLst>
                          <a:rect l="0" t="0" r="r" b="b"/>
                          <a:pathLst>
                            <a:path w="9960" h="30">
                              <a:moveTo>
                                <a:pt x="0" y="30"/>
                              </a:moveTo>
                              <a:lnTo>
                                <a:pt x="9960" y="30"/>
                              </a:lnTo>
                              <a:moveTo>
                                <a:pt x="0" y="0"/>
                              </a:moveTo>
                              <a:lnTo>
                                <a:pt x="9960" y="0"/>
                              </a:lnTo>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CDF84" id="Freeform 31" o:spid="_x0000_s1026" style="position:absolute;margin-left:60pt;margin-top:17.4pt;width:498pt;height:1.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" path="m,30r9960,m,l9960,e" filled="f" strokecolor="#231f20" strokeweight=".5pt">
                <v:path arrowok="t" o:connecttype="custom" o:connectlocs="0,240030;6324600,240030;0,220980;6324600,220980" o:connectangles="0,0,0,0"/>
                <w10:wrap type="topAndBottom" anchorx="page"/>
              </v:shape>
            </w:pict>
          </mc:Fallback>
        </mc:AlternateContent>
      </w:r>
      <w:r w:rsidRPr="00890EB3">
        <w:rPr>
          <w:rFonts w:ascii="Times New Roman" w:hAnsi="Times New Roman" w:cs="Times New Roman"/>
          <w:noProof/>
          <w:sz w:val="20"/>
          <w:szCs w:val="24"/>
        </w:rPr>
        <mc:AlternateContent>
          <mc:Choice Requires="wpg">
            <w:drawing>
              <wp:anchor distT="0" distB="0" distL="114300" distR="114300" simplePos="0" relativeHeight="251659264" behindDoc="0" locked="0" layoutInCell="1" allowOverlap="1" wp14:anchorId="52E2DEBD" wp14:editId="6487D3D9">
                <wp:simplePos x="0" y="0"/>
                <wp:positionH relativeFrom="page">
                  <wp:posOffset>1767840</wp:posOffset>
                </wp:positionH>
                <wp:positionV relativeFrom="paragraph">
                  <wp:posOffset>944245</wp:posOffset>
                </wp:positionV>
                <wp:extent cx="900430" cy="540385"/>
                <wp:effectExtent l="15240" t="6350" r="17780" b="24765"/>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0430" cy="540385"/>
                          <a:chOff x="2784" y="1487"/>
                          <a:chExt cx="1418" cy="851"/>
                        </a:xfrm>
                      </wpg:grpSpPr>
                      <wps:wsp>
                        <wps:cNvPr id="29" name="AutoShape 3"/>
                        <wps:cNvSpPr>
                          <a:spLocks/>
                        </wps:cNvSpPr>
                        <wps:spPr bwMode="auto">
                          <a:xfrm>
                            <a:off x="2784" y="1487"/>
                            <a:ext cx="1417" cy="850"/>
                          </a:xfrm>
                          <a:custGeom>
                            <a:avLst/>
                            <a:gdLst>
                              <a:gd name="T0" fmla="+- 0 2858 2784"/>
                              <a:gd name="T1" fmla="*/ T0 w 1417"/>
                              <a:gd name="T2" fmla="+- 0 2235 1487"/>
                              <a:gd name="T3" fmla="*/ 2235 h 850"/>
                              <a:gd name="T4" fmla="+- 0 2787 2784"/>
                              <a:gd name="T5" fmla="*/ T4 w 1417"/>
                              <a:gd name="T6" fmla="+- 0 2346 1487"/>
                              <a:gd name="T7" fmla="*/ 2346 h 850"/>
                              <a:gd name="T8" fmla="+- 0 2918 2784"/>
                              <a:gd name="T9" fmla="*/ T8 w 1417"/>
                              <a:gd name="T10" fmla="+- 0 2336 1487"/>
                              <a:gd name="T11" fmla="*/ 2336 h 850"/>
                              <a:gd name="T12" fmla="+- 0 2901 2784"/>
                              <a:gd name="T13" fmla="*/ T12 w 1417"/>
                              <a:gd name="T14" fmla="+- 0 2307 1487"/>
                              <a:gd name="T15" fmla="*/ 2307 h 850"/>
                              <a:gd name="T16" fmla="+- 0 2871 2784"/>
                              <a:gd name="T17" fmla="*/ T16 w 1417"/>
                              <a:gd name="T18" fmla="+- 0 2307 1487"/>
                              <a:gd name="T19" fmla="*/ 2307 h 850"/>
                              <a:gd name="T20" fmla="+- 0 2865 2784"/>
                              <a:gd name="T21" fmla="*/ T20 w 1417"/>
                              <a:gd name="T22" fmla="+- 0 2305 1487"/>
                              <a:gd name="T23" fmla="*/ 2305 h 850"/>
                              <a:gd name="T24" fmla="+- 0 2863 2784"/>
                              <a:gd name="T25" fmla="*/ T24 w 1417"/>
                              <a:gd name="T26" fmla="+- 0 2301 1487"/>
                              <a:gd name="T27" fmla="*/ 2301 h 850"/>
                              <a:gd name="T28" fmla="+- 0 2860 2784"/>
                              <a:gd name="T29" fmla="*/ T28 w 1417"/>
                              <a:gd name="T30" fmla="+- 0 2296 1487"/>
                              <a:gd name="T31" fmla="*/ 2296 h 850"/>
                              <a:gd name="T32" fmla="+- 0 2861 2784"/>
                              <a:gd name="T33" fmla="*/ T32 w 1417"/>
                              <a:gd name="T34" fmla="+- 0 2290 1487"/>
                              <a:gd name="T35" fmla="*/ 2290 h 850"/>
                              <a:gd name="T36" fmla="+- 0 2883 2784"/>
                              <a:gd name="T37" fmla="*/ T36 w 1417"/>
                              <a:gd name="T38" fmla="+- 0 2277 1487"/>
                              <a:gd name="T39" fmla="*/ 2277 h 850"/>
                              <a:gd name="T40" fmla="+- 0 2858 2784"/>
                              <a:gd name="T41" fmla="*/ T40 w 1417"/>
                              <a:gd name="T42" fmla="+- 0 2235 1487"/>
                              <a:gd name="T43" fmla="*/ 2235 h 850"/>
                              <a:gd name="T44" fmla="+- 0 2883 2784"/>
                              <a:gd name="T45" fmla="*/ T44 w 1417"/>
                              <a:gd name="T46" fmla="+- 0 2277 1487"/>
                              <a:gd name="T47" fmla="*/ 2277 h 850"/>
                              <a:gd name="T48" fmla="+- 0 2861 2784"/>
                              <a:gd name="T49" fmla="*/ T48 w 1417"/>
                              <a:gd name="T50" fmla="+- 0 2290 1487"/>
                              <a:gd name="T51" fmla="*/ 2290 h 850"/>
                              <a:gd name="T52" fmla="+- 0 2860 2784"/>
                              <a:gd name="T53" fmla="*/ T52 w 1417"/>
                              <a:gd name="T54" fmla="+- 0 2296 1487"/>
                              <a:gd name="T55" fmla="*/ 2296 h 850"/>
                              <a:gd name="T56" fmla="+- 0 2863 2784"/>
                              <a:gd name="T57" fmla="*/ T56 w 1417"/>
                              <a:gd name="T58" fmla="+- 0 2301 1487"/>
                              <a:gd name="T59" fmla="*/ 2301 h 850"/>
                              <a:gd name="T60" fmla="+- 0 2865 2784"/>
                              <a:gd name="T61" fmla="*/ T60 w 1417"/>
                              <a:gd name="T62" fmla="+- 0 2305 1487"/>
                              <a:gd name="T63" fmla="*/ 2305 h 850"/>
                              <a:gd name="T64" fmla="+- 0 2871 2784"/>
                              <a:gd name="T65" fmla="*/ T64 w 1417"/>
                              <a:gd name="T66" fmla="+- 0 2307 1487"/>
                              <a:gd name="T67" fmla="*/ 2307 h 850"/>
                              <a:gd name="T68" fmla="+- 0 2893 2784"/>
                              <a:gd name="T69" fmla="*/ T68 w 1417"/>
                              <a:gd name="T70" fmla="+- 0 2294 1487"/>
                              <a:gd name="T71" fmla="*/ 2294 h 850"/>
                              <a:gd name="T72" fmla="+- 0 2883 2784"/>
                              <a:gd name="T73" fmla="*/ T72 w 1417"/>
                              <a:gd name="T74" fmla="+- 0 2277 1487"/>
                              <a:gd name="T75" fmla="*/ 2277 h 850"/>
                              <a:gd name="T76" fmla="+- 0 2893 2784"/>
                              <a:gd name="T77" fmla="*/ T76 w 1417"/>
                              <a:gd name="T78" fmla="+- 0 2294 1487"/>
                              <a:gd name="T79" fmla="*/ 2294 h 850"/>
                              <a:gd name="T80" fmla="+- 0 2871 2784"/>
                              <a:gd name="T81" fmla="*/ T80 w 1417"/>
                              <a:gd name="T82" fmla="+- 0 2307 1487"/>
                              <a:gd name="T83" fmla="*/ 2307 h 850"/>
                              <a:gd name="T84" fmla="+- 0 2901 2784"/>
                              <a:gd name="T85" fmla="*/ T84 w 1417"/>
                              <a:gd name="T86" fmla="+- 0 2307 1487"/>
                              <a:gd name="T87" fmla="*/ 2307 h 850"/>
                              <a:gd name="T88" fmla="+- 0 2893 2784"/>
                              <a:gd name="T89" fmla="*/ T88 w 1417"/>
                              <a:gd name="T90" fmla="+- 0 2294 1487"/>
                              <a:gd name="T91" fmla="*/ 2294 h 850"/>
                              <a:gd name="T92" fmla="+- 0 4098 2784"/>
                              <a:gd name="T93" fmla="*/ T92 w 1417"/>
                              <a:gd name="T94" fmla="+- 0 1549 1487"/>
                              <a:gd name="T95" fmla="*/ 1549 h 850"/>
                              <a:gd name="T96" fmla="+- 0 2883 2784"/>
                              <a:gd name="T97" fmla="*/ T96 w 1417"/>
                              <a:gd name="T98" fmla="+- 0 2277 1487"/>
                              <a:gd name="T99" fmla="*/ 2277 h 850"/>
                              <a:gd name="T100" fmla="+- 0 2893 2784"/>
                              <a:gd name="T101" fmla="*/ T100 w 1417"/>
                              <a:gd name="T102" fmla="+- 0 2294 1487"/>
                              <a:gd name="T103" fmla="*/ 2294 h 850"/>
                              <a:gd name="T104" fmla="+- 0 4108 2784"/>
                              <a:gd name="T105" fmla="*/ T104 w 1417"/>
                              <a:gd name="T106" fmla="+- 0 1566 1487"/>
                              <a:gd name="T107" fmla="*/ 1566 h 850"/>
                              <a:gd name="T108" fmla="+- 0 4098 2784"/>
                              <a:gd name="T109" fmla="*/ T108 w 1417"/>
                              <a:gd name="T110" fmla="+- 0 1549 1487"/>
                              <a:gd name="T111" fmla="*/ 1549 h 850"/>
                              <a:gd name="T112" fmla="+- 0 4179 2784"/>
                              <a:gd name="T113" fmla="*/ T112 w 1417"/>
                              <a:gd name="T114" fmla="+- 0 1536 1487"/>
                              <a:gd name="T115" fmla="*/ 1536 h 850"/>
                              <a:gd name="T116" fmla="+- 0 4120 2784"/>
                              <a:gd name="T117" fmla="*/ T116 w 1417"/>
                              <a:gd name="T118" fmla="+- 0 1536 1487"/>
                              <a:gd name="T119" fmla="*/ 1536 h 850"/>
                              <a:gd name="T120" fmla="+- 0 4126 2784"/>
                              <a:gd name="T121" fmla="*/ T120 w 1417"/>
                              <a:gd name="T122" fmla="+- 0 1538 1487"/>
                              <a:gd name="T123" fmla="*/ 1538 h 850"/>
                              <a:gd name="T124" fmla="+- 0 4128 2784"/>
                              <a:gd name="T125" fmla="*/ T124 w 1417"/>
                              <a:gd name="T126" fmla="+- 0 1543 1487"/>
                              <a:gd name="T127" fmla="*/ 1543 h 850"/>
                              <a:gd name="T128" fmla="+- 0 4131 2784"/>
                              <a:gd name="T129" fmla="*/ T128 w 1417"/>
                              <a:gd name="T130" fmla="+- 0 1547 1487"/>
                              <a:gd name="T131" fmla="*/ 1547 h 850"/>
                              <a:gd name="T132" fmla="+- 0 4130 2784"/>
                              <a:gd name="T133" fmla="*/ T132 w 1417"/>
                              <a:gd name="T134" fmla="+- 0 1553 1487"/>
                              <a:gd name="T135" fmla="*/ 1553 h 850"/>
                              <a:gd name="T136" fmla="+- 0 4108 2784"/>
                              <a:gd name="T137" fmla="*/ T136 w 1417"/>
                              <a:gd name="T138" fmla="+- 0 1566 1487"/>
                              <a:gd name="T139" fmla="*/ 1566 h 850"/>
                              <a:gd name="T140" fmla="+- 0 4133 2784"/>
                              <a:gd name="T141" fmla="*/ T140 w 1417"/>
                              <a:gd name="T142" fmla="+- 0 1608 1487"/>
                              <a:gd name="T143" fmla="*/ 1608 h 850"/>
                              <a:gd name="T144" fmla="+- 0 4179 2784"/>
                              <a:gd name="T145" fmla="*/ T144 w 1417"/>
                              <a:gd name="T146" fmla="+- 0 1536 1487"/>
                              <a:gd name="T147" fmla="*/ 1536 h 850"/>
                              <a:gd name="T148" fmla="+- 0 4120 2784"/>
                              <a:gd name="T149" fmla="*/ T148 w 1417"/>
                              <a:gd name="T150" fmla="+- 0 1536 1487"/>
                              <a:gd name="T151" fmla="*/ 1536 h 850"/>
                              <a:gd name="T152" fmla="+- 0 4115 2784"/>
                              <a:gd name="T153" fmla="*/ T152 w 1417"/>
                              <a:gd name="T154" fmla="+- 0 1539 1487"/>
                              <a:gd name="T155" fmla="*/ 1539 h 850"/>
                              <a:gd name="T156" fmla="+- 0 4098 2784"/>
                              <a:gd name="T157" fmla="*/ T156 w 1417"/>
                              <a:gd name="T158" fmla="+- 0 1549 1487"/>
                              <a:gd name="T159" fmla="*/ 1549 h 850"/>
                              <a:gd name="T160" fmla="+- 0 4108 2784"/>
                              <a:gd name="T161" fmla="*/ T160 w 1417"/>
                              <a:gd name="T162" fmla="+- 0 1566 1487"/>
                              <a:gd name="T163" fmla="*/ 1566 h 850"/>
                              <a:gd name="T164" fmla="+- 0 4130 2784"/>
                              <a:gd name="T165" fmla="*/ T164 w 1417"/>
                              <a:gd name="T166" fmla="+- 0 1553 1487"/>
                              <a:gd name="T167" fmla="*/ 1553 h 850"/>
                              <a:gd name="T168" fmla="+- 0 4131 2784"/>
                              <a:gd name="T169" fmla="*/ T168 w 1417"/>
                              <a:gd name="T170" fmla="+- 0 1547 1487"/>
                              <a:gd name="T171" fmla="*/ 1547 h 850"/>
                              <a:gd name="T172" fmla="+- 0 4128 2784"/>
                              <a:gd name="T173" fmla="*/ T172 w 1417"/>
                              <a:gd name="T174" fmla="+- 0 1543 1487"/>
                              <a:gd name="T175" fmla="*/ 1543 h 850"/>
                              <a:gd name="T176" fmla="+- 0 4126 2784"/>
                              <a:gd name="T177" fmla="*/ T176 w 1417"/>
                              <a:gd name="T178" fmla="+- 0 1538 1487"/>
                              <a:gd name="T179" fmla="*/ 1538 h 850"/>
                              <a:gd name="T180" fmla="+- 0 4120 2784"/>
                              <a:gd name="T181" fmla="*/ T180 w 1417"/>
                              <a:gd name="T182" fmla="+- 0 1536 1487"/>
                              <a:gd name="T183" fmla="*/ 1536 h 850"/>
                              <a:gd name="T184" fmla="+- 0 4204 2784"/>
                              <a:gd name="T185" fmla="*/ T184 w 1417"/>
                              <a:gd name="T186" fmla="+- 0 1497 1487"/>
                              <a:gd name="T187" fmla="*/ 1497 h 850"/>
                              <a:gd name="T188" fmla="+- 0 4073 2784"/>
                              <a:gd name="T189" fmla="*/ T188 w 1417"/>
                              <a:gd name="T190" fmla="+- 0 1507 1487"/>
                              <a:gd name="T191" fmla="*/ 1507 h 850"/>
                              <a:gd name="T192" fmla="+- 0 4098 2784"/>
                              <a:gd name="T193" fmla="*/ T192 w 1417"/>
                              <a:gd name="T194" fmla="+- 0 1549 1487"/>
                              <a:gd name="T195" fmla="*/ 1549 h 850"/>
                              <a:gd name="T196" fmla="+- 0 4115 2784"/>
                              <a:gd name="T197" fmla="*/ T196 w 1417"/>
                              <a:gd name="T198" fmla="+- 0 1539 1487"/>
                              <a:gd name="T199" fmla="*/ 1539 h 850"/>
                              <a:gd name="T200" fmla="+- 0 4120 2784"/>
                              <a:gd name="T201" fmla="*/ T200 w 1417"/>
                              <a:gd name="T202" fmla="+- 0 1536 1487"/>
                              <a:gd name="T203" fmla="*/ 1536 h 850"/>
                              <a:gd name="T204" fmla="+- 0 4179 2784"/>
                              <a:gd name="T205" fmla="*/ T204 w 1417"/>
                              <a:gd name="T206" fmla="+- 0 1536 1487"/>
                              <a:gd name="T207" fmla="*/ 1536 h 850"/>
                              <a:gd name="T208" fmla="+- 0 4204 2784"/>
                              <a:gd name="T209" fmla="*/ T208 w 1417"/>
                              <a:gd name="T210" fmla="+- 0 1497 1487"/>
                              <a:gd name="T211" fmla="*/ 1497 h 8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417" h="850">
                                <a:moveTo>
                                  <a:pt x="74" y="748"/>
                                </a:moveTo>
                                <a:lnTo>
                                  <a:pt x="3" y="859"/>
                                </a:lnTo>
                                <a:lnTo>
                                  <a:pt x="134" y="849"/>
                                </a:lnTo>
                                <a:lnTo>
                                  <a:pt x="117" y="820"/>
                                </a:lnTo>
                                <a:lnTo>
                                  <a:pt x="87" y="820"/>
                                </a:lnTo>
                                <a:lnTo>
                                  <a:pt x="81" y="818"/>
                                </a:lnTo>
                                <a:lnTo>
                                  <a:pt x="79" y="814"/>
                                </a:lnTo>
                                <a:lnTo>
                                  <a:pt x="76" y="809"/>
                                </a:lnTo>
                                <a:lnTo>
                                  <a:pt x="77" y="803"/>
                                </a:lnTo>
                                <a:lnTo>
                                  <a:pt x="99" y="790"/>
                                </a:lnTo>
                                <a:lnTo>
                                  <a:pt x="74" y="748"/>
                                </a:lnTo>
                                <a:close/>
                                <a:moveTo>
                                  <a:pt x="99" y="790"/>
                                </a:moveTo>
                                <a:lnTo>
                                  <a:pt x="77" y="803"/>
                                </a:lnTo>
                                <a:lnTo>
                                  <a:pt x="76" y="809"/>
                                </a:lnTo>
                                <a:lnTo>
                                  <a:pt x="79" y="814"/>
                                </a:lnTo>
                                <a:lnTo>
                                  <a:pt x="81" y="818"/>
                                </a:lnTo>
                                <a:lnTo>
                                  <a:pt x="87" y="820"/>
                                </a:lnTo>
                                <a:lnTo>
                                  <a:pt x="109" y="807"/>
                                </a:lnTo>
                                <a:lnTo>
                                  <a:pt x="99" y="790"/>
                                </a:lnTo>
                                <a:close/>
                                <a:moveTo>
                                  <a:pt x="109" y="807"/>
                                </a:moveTo>
                                <a:lnTo>
                                  <a:pt x="87" y="820"/>
                                </a:lnTo>
                                <a:lnTo>
                                  <a:pt x="117" y="820"/>
                                </a:lnTo>
                                <a:lnTo>
                                  <a:pt x="109" y="807"/>
                                </a:lnTo>
                                <a:close/>
                                <a:moveTo>
                                  <a:pt x="1314" y="62"/>
                                </a:moveTo>
                                <a:lnTo>
                                  <a:pt x="99" y="790"/>
                                </a:lnTo>
                                <a:lnTo>
                                  <a:pt x="109" y="807"/>
                                </a:lnTo>
                                <a:lnTo>
                                  <a:pt x="1324" y="79"/>
                                </a:lnTo>
                                <a:lnTo>
                                  <a:pt x="1314" y="62"/>
                                </a:lnTo>
                                <a:close/>
                                <a:moveTo>
                                  <a:pt x="1395" y="49"/>
                                </a:moveTo>
                                <a:lnTo>
                                  <a:pt x="1336" y="49"/>
                                </a:lnTo>
                                <a:lnTo>
                                  <a:pt x="1342" y="51"/>
                                </a:lnTo>
                                <a:lnTo>
                                  <a:pt x="1344" y="56"/>
                                </a:lnTo>
                                <a:lnTo>
                                  <a:pt x="1347" y="60"/>
                                </a:lnTo>
                                <a:lnTo>
                                  <a:pt x="1346" y="66"/>
                                </a:lnTo>
                                <a:lnTo>
                                  <a:pt x="1324" y="79"/>
                                </a:lnTo>
                                <a:lnTo>
                                  <a:pt x="1349" y="121"/>
                                </a:lnTo>
                                <a:lnTo>
                                  <a:pt x="1395" y="49"/>
                                </a:lnTo>
                                <a:close/>
                                <a:moveTo>
                                  <a:pt x="1336" y="49"/>
                                </a:moveTo>
                                <a:lnTo>
                                  <a:pt x="1331" y="52"/>
                                </a:lnTo>
                                <a:lnTo>
                                  <a:pt x="1314" y="62"/>
                                </a:lnTo>
                                <a:lnTo>
                                  <a:pt x="1324" y="79"/>
                                </a:lnTo>
                                <a:lnTo>
                                  <a:pt x="1346" y="66"/>
                                </a:lnTo>
                                <a:lnTo>
                                  <a:pt x="1347" y="60"/>
                                </a:lnTo>
                                <a:lnTo>
                                  <a:pt x="1344" y="56"/>
                                </a:lnTo>
                                <a:lnTo>
                                  <a:pt x="1342" y="51"/>
                                </a:lnTo>
                                <a:lnTo>
                                  <a:pt x="1336" y="49"/>
                                </a:lnTo>
                                <a:close/>
                                <a:moveTo>
                                  <a:pt x="1420" y="10"/>
                                </a:moveTo>
                                <a:lnTo>
                                  <a:pt x="1289" y="20"/>
                                </a:lnTo>
                                <a:lnTo>
                                  <a:pt x="1314" y="62"/>
                                </a:lnTo>
                                <a:lnTo>
                                  <a:pt x="1331" y="52"/>
                                </a:lnTo>
                                <a:lnTo>
                                  <a:pt x="1336" y="49"/>
                                </a:lnTo>
                                <a:lnTo>
                                  <a:pt x="1395" y="49"/>
                                </a:lnTo>
                                <a:lnTo>
                                  <a:pt x="1420" y="1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AutoShape 4"/>
                        <wps:cNvSpPr>
                          <a:spLocks/>
                        </wps:cNvSpPr>
                        <wps:spPr bwMode="auto">
                          <a:xfrm>
                            <a:off x="2786" y="1497"/>
                            <a:ext cx="1418" cy="850"/>
                          </a:xfrm>
                          <a:custGeom>
                            <a:avLst/>
                            <a:gdLst>
                              <a:gd name="T0" fmla="+- 0 2866 2787"/>
                              <a:gd name="T1" fmla="*/ T0 w 1418"/>
                              <a:gd name="T2" fmla="+- 0 2287 1497"/>
                              <a:gd name="T3" fmla="*/ 2287 h 850"/>
                              <a:gd name="T4" fmla="+- 0 4115 2787"/>
                              <a:gd name="T5" fmla="*/ T4 w 1418"/>
                              <a:gd name="T6" fmla="+- 0 1539 1497"/>
                              <a:gd name="T7" fmla="*/ 1539 h 850"/>
                              <a:gd name="T8" fmla="+- 0 4120 2787"/>
                              <a:gd name="T9" fmla="*/ T8 w 1418"/>
                              <a:gd name="T10" fmla="+- 0 1536 1497"/>
                              <a:gd name="T11" fmla="*/ 1536 h 850"/>
                              <a:gd name="T12" fmla="+- 0 4126 2787"/>
                              <a:gd name="T13" fmla="*/ T12 w 1418"/>
                              <a:gd name="T14" fmla="+- 0 1538 1497"/>
                              <a:gd name="T15" fmla="*/ 1538 h 850"/>
                              <a:gd name="T16" fmla="+- 0 4128 2787"/>
                              <a:gd name="T17" fmla="*/ T16 w 1418"/>
                              <a:gd name="T18" fmla="+- 0 1543 1497"/>
                              <a:gd name="T19" fmla="*/ 1543 h 850"/>
                              <a:gd name="T20" fmla="+- 0 4131 2787"/>
                              <a:gd name="T21" fmla="*/ T20 w 1418"/>
                              <a:gd name="T22" fmla="+- 0 1547 1497"/>
                              <a:gd name="T23" fmla="*/ 1547 h 850"/>
                              <a:gd name="T24" fmla="+- 0 4130 2787"/>
                              <a:gd name="T25" fmla="*/ T24 w 1418"/>
                              <a:gd name="T26" fmla="+- 0 1553 1497"/>
                              <a:gd name="T27" fmla="*/ 1553 h 850"/>
                              <a:gd name="T28" fmla="+- 0 4125 2787"/>
                              <a:gd name="T29" fmla="*/ T28 w 1418"/>
                              <a:gd name="T30" fmla="+- 0 1556 1497"/>
                              <a:gd name="T31" fmla="*/ 1556 h 850"/>
                              <a:gd name="T32" fmla="+- 0 2876 2787"/>
                              <a:gd name="T33" fmla="*/ T32 w 1418"/>
                              <a:gd name="T34" fmla="+- 0 2304 1497"/>
                              <a:gd name="T35" fmla="*/ 2304 h 850"/>
                              <a:gd name="T36" fmla="+- 0 2871 2787"/>
                              <a:gd name="T37" fmla="*/ T36 w 1418"/>
                              <a:gd name="T38" fmla="+- 0 2307 1497"/>
                              <a:gd name="T39" fmla="*/ 2307 h 850"/>
                              <a:gd name="T40" fmla="+- 0 2865 2787"/>
                              <a:gd name="T41" fmla="*/ T40 w 1418"/>
                              <a:gd name="T42" fmla="+- 0 2305 1497"/>
                              <a:gd name="T43" fmla="*/ 2305 h 850"/>
                              <a:gd name="T44" fmla="+- 0 2863 2787"/>
                              <a:gd name="T45" fmla="*/ T44 w 1418"/>
                              <a:gd name="T46" fmla="+- 0 2301 1497"/>
                              <a:gd name="T47" fmla="*/ 2301 h 850"/>
                              <a:gd name="T48" fmla="+- 0 2860 2787"/>
                              <a:gd name="T49" fmla="*/ T48 w 1418"/>
                              <a:gd name="T50" fmla="+- 0 2296 1497"/>
                              <a:gd name="T51" fmla="*/ 2296 h 850"/>
                              <a:gd name="T52" fmla="+- 0 2861 2787"/>
                              <a:gd name="T53" fmla="*/ T52 w 1418"/>
                              <a:gd name="T54" fmla="+- 0 2290 1497"/>
                              <a:gd name="T55" fmla="*/ 2290 h 850"/>
                              <a:gd name="T56" fmla="+- 0 2866 2787"/>
                              <a:gd name="T57" fmla="*/ T56 w 1418"/>
                              <a:gd name="T58" fmla="+- 0 2287 1497"/>
                              <a:gd name="T59" fmla="*/ 2287 h 850"/>
                              <a:gd name="T60" fmla="+- 0 2918 2787"/>
                              <a:gd name="T61" fmla="*/ T60 w 1418"/>
                              <a:gd name="T62" fmla="+- 0 2336 1497"/>
                              <a:gd name="T63" fmla="*/ 2336 h 850"/>
                              <a:gd name="T64" fmla="+- 0 2787 2787"/>
                              <a:gd name="T65" fmla="*/ T64 w 1418"/>
                              <a:gd name="T66" fmla="+- 0 2346 1497"/>
                              <a:gd name="T67" fmla="*/ 2346 h 850"/>
                              <a:gd name="T68" fmla="+- 0 2858 2787"/>
                              <a:gd name="T69" fmla="*/ T68 w 1418"/>
                              <a:gd name="T70" fmla="+- 0 2235 1497"/>
                              <a:gd name="T71" fmla="*/ 2235 h 850"/>
                              <a:gd name="T72" fmla="+- 0 2918 2787"/>
                              <a:gd name="T73" fmla="*/ T72 w 1418"/>
                              <a:gd name="T74" fmla="+- 0 2336 1497"/>
                              <a:gd name="T75" fmla="*/ 2336 h 850"/>
                              <a:gd name="T76" fmla="+- 0 4073 2787"/>
                              <a:gd name="T77" fmla="*/ T76 w 1418"/>
                              <a:gd name="T78" fmla="+- 0 1507 1497"/>
                              <a:gd name="T79" fmla="*/ 1507 h 850"/>
                              <a:gd name="T80" fmla="+- 0 4204 2787"/>
                              <a:gd name="T81" fmla="*/ T80 w 1418"/>
                              <a:gd name="T82" fmla="+- 0 1497 1497"/>
                              <a:gd name="T83" fmla="*/ 1497 h 850"/>
                              <a:gd name="T84" fmla="+- 0 4133 2787"/>
                              <a:gd name="T85" fmla="*/ T84 w 1418"/>
                              <a:gd name="T86" fmla="+- 0 1608 1497"/>
                              <a:gd name="T87" fmla="*/ 1608 h 850"/>
                              <a:gd name="T88" fmla="+- 0 4073 2787"/>
                              <a:gd name="T89" fmla="*/ T88 w 1418"/>
                              <a:gd name="T90" fmla="+- 0 1507 1497"/>
                              <a:gd name="T91" fmla="*/ 1507 h 8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418" h="850">
                                <a:moveTo>
                                  <a:pt x="79" y="790"/>
                                </a:moveTo>
                                <a:lnTo>
                                  <a:pt x="1328" y="42"/>
                                </a:lnTo>
                                <a:lnTo>
                                  <a:pt x="1333" y="39"/>
                                </a:lnTo>
                                <a:lnTo>
                                  <a:pt x="1339" y="41"/>
                                </a:lnTo>
                                <a:lnTo>
                                  <a:pt x="1341" y="46"/>
                                </a:lnTo>
                                <a:lnTo>
                                  <a:pt x="1344" y="50"/>
                                </a:lnTo>
                                <a:lnTo>
                                  <a:pt x="1343" y="56"/>
                                </a:lnTo>
                                <a:lnTo>
                                  <a:pt x="1338" y="59"/>
                                </a:lnTo>
                                <a:lnTo>
                                  <a:pt x="89" y="807"/>
                                </a:lnTo>
                                <a:lnTo>
                                  <a:pt x="84" y="810"/>
                                </a:lnTo>
                                <a:lnTo>
                                  <a:pt x="78" y="808"/>
                                </a:lnTo>
                                <a:lnTo>
                                  <a:pt x="76" y="804"/>
                                </a:lnTo>
                                <a:lnTo>
                                  <a:pt x="73" y="799"/>
                                </a:lnTo>
                                <a:lnTo>
                                  <a:pt x="74" y="793"/>
                                </a:lnTo>
                                <a:lnTo>
                                  <a:pt x="79" y="790"/>
                                </a:lnTo>
                                <a:close/>
                                <a:moveTo>
                                  <a:pt x="131" y="839"/>
                                </a:moveTo>
                                <a:lnTo>
                                  <a:pt x="0" y="849"/>
                                </a:lnTo>
                                <a:lnTo>
                                  <a:pt x="71" y="738"/>
                                </a:lnTo>
                                <a:lnTo>
                                  <a:pt x="131" y="839"/>
                                </a:lnTo>
                                <a:close/>
                                <a:moveTo>
                                  <a:pt x="1286" y="10"/>
                                </a:moveTo>
                                <a:lnTo>
                                  <a:pt x="1417" y="0"/>
                                </a:lnTo>
                                <a:lnTo>
                                  <a:pt x="1346" y="111"/>
                                </a:lnTo>
                                <a:lnTo>
                                  <a:pt x="1286" y="10"/>
                                </a:lnTo>
                                <a:close/>
                              </a:path>
                            </a:pathLst>
                          </a:custGeom>
                          <a:noFill/>
                          <a:ln w="749">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30F8DA" id="Group 28" o:spid="_x0000_s1026" style="position:absolute;margin-left:139.2pt;margin-top:74.35pt;width:70.9pt;height:42.55pt;z-index:251659264;mso-position-horizontal-relative:page" coordorigin="2784,1487" coordsize="1418,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">
                <v:shape id="AutoShape 3" o:spid="_x0000_s1027" style="position:absolute;left:2784;top:1487;width:1417;height:850;visibility:visible;mso-wrap-style:square;v-text-anchor:top" coordsize="141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" path="m74,748l3,859,134,849,117,820r-30,l81,818r-2,-4l76,809r1,-6l99,790,74,748xm99,790l77,803r-1,6l79,814r2,4l87,820r22,-13l99,790xm109,807l87,820r30,l109,807xm1314,62l99,790r10,17l1324,79,1314,62xm1395,49r-59,l1342,51r2,5l1347,60r-1,6l1324,79r25,42l1395,49xm1336,49r-5,3l1314,62r10,17l1346,66r1,-6l1344,56r-2,-5l1336,49xm1420,10l1289,20r25,42l1331,52r5,-3l1395,49r25,-39xe" fillcolor="#231f20" stroked="f">
                  <v:path arrowok="t" o:connecttype="custom" o:connectlocs="74,2235;3,2346;134,2336;117,2307;87,2307;81,2305;79,2301;76,2296;77,2290;99,2277;74,2235;99,2277;77,2290;76,2296;79,2301;81,2305;87,2307;109,2294;99,2277;109,2294;87,2307;117,2307;109,2294;1314,1549;99,2277;109,2294;1324,1566;1314,1549;1395,1536;1336,1536;1342,1538;1344,1543;1347,1547;1346,1553;1324,1566;1349,1608;1395,1536;1336,1536;1331,1539;1314,1549;1324,1566;1346,1553;1347,1547;1344,1543;1342,1538;1336,1536;1420,1497;1289,1507;1314,1549;1331,1539;1336,1536;1395,1536;1420,1497" o:connectangles="0,0,0,0,0,0,0,0,0,0,0,0,0,0,0,0,0,0,0,0,0,0,0,0,0,0,0,0,0,0,0,0,0,0,0,0,0,0,0,0,0,0,0,0,0,0,0,0,0,0,0,0,0"/>
                </v:shape>
                <v:shape id="AutoShape 4" o:spid="_x0000_s1028" style="position:absolute;left:2786;top:1497;width:1418;height:850;visibility:visible;mso-wrap-style:square;v-text-anchor:top" coordsize="1418,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" path="m79,790l1328,42r5,-3l1339,41r2,5l1344,50r-1,6l1338,59,89,807r-5,3l78,808r-2,-4l73,799r1,-6l79,790xm131,839l,849,71,738r60,101xm1286,10l1417,r-71,111l1286,10xe" filled="f" strokecolor="#231f20" strokeweight=".02081mm">
                  <v:path arrowok="t" o:connecttype="custom" o:connectlocs="79,2287;1328,1539;1333,1536;1339,1538;1341,1543;1344,1547;1343,1553;1338,1556;89,2304;84,2307;78,2305;76,2301;73,2296;74,2290;79,2287;131,2336;0,2346;71,2235;131,2336;1286,1507;1417,1497;1346,1608;1286,1507" o:connectangles="0,0,0,0,0,0,0,0,0,0,0,0,0,0,0,0,0,0,0,0,0,0,0"/>
                </v:shape>
                <w10:wrap anchorx="page"/>
              </v:group>
            </w:pict>
          </mc:Fallback>
        </mc:AlternateContent>
      </w:r>
      <w:r w:rsidRPr="00890EB3">
        <w:rPr>
          <w:rFonts w:ascii="Times New Roman" w:hAnsi="Times New Roman" w:cs="Times New Roman"/>
          <w:noProof/>
          <w:sz w:val="20"/>
          <w:szCs w:val="24"/>
        </w:rPr>
        <mc:AlternateContent>
          <mc:Choice Requires="wpg">
            <w:drawing>
              <wp:anchor distT="0" distB="0" distL="114300" distR="114300" simplePos="0" relativeHeight="251660288" behindDoc="0" locked="0" layoutInCell="1" allowOverlap="1" wp14:anchorId="49D707D8" wp14:editId="5954C568">
                <wp:simplePos x="0" y="0"/>
                <wp:positionH relativeFrom="page">
                  <wp:posOffset>1497965</wp:posOffset>
                </wp:positionH>
                <wp:positionV relativeFrom="paragraph">
                  <wp:posOffset>2915285</wp:posOffset>
                </wp:positionV>
                <wp:extent cx="900430" cy="630555"/>
                <wp:effectExtent l="21590" t="15240" r="20955" b="20955"/>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0430" cy="630555"/>
                          <a:chOff x="2359" y="4591"/>
                          <a:chExt cx="1418" cy="993"/>
                        </a:xfrm>
                      </wpg:grpSpPr>
                      <wps:wsp>
                        <wps:cNvPr id="26" name="AutoShape 6"/>
                        <wps:cNvSpPr>
                          <a:spLocks/>
                        </wps:cNvSpPr>
                        <wps:spPr bwMode="auto">
                          <a:xfrm>
                            <a:off x="2359" y="4591"/>
                            <a:ext cx="1417" cy="992"/>
                          </a:xfrm>
                          <a:custGeom>
                            <a:avLst/>
                            <a:gdLst>
                              <a:gd name="T0" fmla="+- 0 3677 2359"/>
                              <a:gd name="T1" fmla="*/ T0 w 1417"/>
                              <a:gd name="T2" fmla="+- 0 5530 4591"/>
                              <a:gd name="T3" fmla="*/ 5530 h 992"/>
                              <a:gd name="T4" fmla="+- 0 3648 2359"/>
                              <a:gd name="T5" fmla="*/ T4 w 1417"/>
                              <a:gd name="T6" fmla="+- 0 5570 4591"/>
                              <a:gd name="T7" fmla="*/ 5570 h 992"/>
                              <a:gd name="T8" fmla="+- 0 3779 2359"/>
                              <a:gd name="T9" fmla="*/ T8 w 1417"/>
                              <a:gd name="T10" fmla="+- 0 5589 4591"/>
                              <a:gd name="T11" fmla="*/ 5589 h 992"/>
                              <a:gd name="T12" fmla="+- 0 3755 2359"/>
                              <a:gd name="T13" fmla="*/ T12 w 1417"/>
                              <a:gd name="T14" fmla="+- 0 5544 4591"/>
                              <a:gd name="T15" fmla="*/ 5544 h 992"/>
                              <a:gd name="T16" fmla="+- 0 3697 2359"/>
                              <a:gd name="T17" fmla="*/ T16 w 1417"/>
                              <a:gd name="T18" fmla="+- 0 5544 4591"/>
                              <a:gd name="T19" fmla="*/ 5544 h 992"/>
                              <a:gd name="T20" fmla="+- 0 3693 2359"/>
                              <a:gd name="T21" fmla="*/ T20 w 1417"/>
                              <a:gd name="T22" fmla="+- 0 5541 4591"/>
                              <a:gd name="T23" fmla="*/ 5541 h 992"/>
                              <a:gd name="T24" fmla="+- 0 3677 2359"/>
                              <a:gd name="T25" fmla="*/ T24 w 1417"/>
                              <a:gd name="T26" fmla="+- 0 5530 4591"/>
                              <a:gd name="T27" fmla="*/ 5530 h 992"/>
                              <a:gd name="T28" fmla="+- 0 3688 2359"/>
                              <a:gd name="T29" fmla="*/ T28 w 1417"/>
                              <a:gd name="T30" fmla="+- 0 5513 4591"/>
                              <a:gd name="T31" fmla="*/ 5513 h 992"/>
                              <a:gd name="T32" fmla="+- 0 3677 2359"/>
                              <a:gd name="T33" fmla="*/ T32 w 1417"/>
                              <a:gd name="T34" fmla="+- 0 5530 4591"/>
                              <a:gd name="T35" fmla="*/ 5530 h 992"/>
                              <a:gd name="T36" fmla="+- 0 3693 2359"/>
                              <a:gd name="T37" fmla="*/ T36 w 1417"/>
                              <a:gd name="T38" fmla="+- 0 5541 4591"/>
                              <a:gd name="T39" fmla="*/ 5541 h 992"/>
                              <a:gd name="T40" fmla="+- 0 3697 2359"/>
                              <a:gd name="T41" fmla="*/ T40 w 1417"/>
                              <a:gd name="T42" fmla="+- 0 5544 4591"/>
                              <a:gd name="T43" fmla="*/ 5544 h 992"/>
                              <a:gd name="T44" fmla="+- 0 3703 2359"/>
                              <a:gd name="T45" fmla="*/ T44 w 1417"/>
                              <a:gd name="T46" fmla="+- 0 5543 4591"/>
                              <a:gd name="T47" fmla="*/ 5543 h 992"/>
                              <a:gd name="T48" fmla="+- 0 3707 2359"/>
                              <a:gd name="T49" fmla="*/ T48 w 1417"/>
                              <a:gd name="T50" fmla="+- 0 5539 4591"/>
                              <a:gd name="T51" fmla="*/ 5539 h 992"/>
                              <a:gd name="T52" fmla="+- 0 3710 2359"/>
                              <a:gd name="T53" fmla="*/ T52 w 1417"/>
                              <a:gd name="T54" fmla="+- 0 5534 4591"/>
                              <a:gd name="T55" fmla="*/ 5534 h 992"/>
                              <a:gd name="T56" fmla="+- 0 3709 2359"/>
                              <a:gd name="T57" fmla="*/ T56 w 1417"/>
                              <a:gd name="T58" fmla="+- 0 5528 4591"/>
                              <a:gd name="T59" fmla="*/ 5528 h 992"/>
                              <a:gd name="T60" fmla="+- 0 3704 2359"/>
                              <a:gd name="T61" fmla="*/ T60 w 1417"/>
                              <a:gd name="T62" fmla="+- 0 5525 4591"/>
                              <a:gd name="T63" fmla="*/ 5525 h 992"/>
                              <a:gd name="T64" fmla="+- 0 3688 2359"/>
                              <a:gd name="T65" fmla="*/ T64 w 1417"/>
                              <a:gd name="T66" fmla="+- 0 5513 4591"/>
                              <a:gd name="T67" fmla="*/ 5513 h 992"/>
                              <a:gd name="T68" fmla="+- 0 3716 2359"/>
                              <a:gd name="T69" fmla="*/ T68 w 1417"/>
                              <a:gd name="T70" fmla="+- 0 5474 4591"/>
                              <a:gd name="T71" fmla="*/ 5474 h 992"/>
                              <a:gd name="T72" fmla="+- 0 3688 2359"/>
                              <a:gd name="T73" fmla="*/ T72 w 1417"/>
                              <a:gd name="T74" fmla="+- 0 5513 4591"/>
                              <a:gd name="T75" fmla="*/ 5513 h 992"/>
                              <a:gd name="T76" fmla="+- 0 3704 2359"/>
                              <a:gd name="T77" fmla="*/ T76 w 1417"/>
                              <a:gd name="T78" fmla="+- 0 5525 4591"/>
                              <a:gd name="T79" fmla="*/ 5525 h 992"/>
                              <a:gd name="T80" fmla="+- 0 3709 2359"/>
                              <a:gd name="T81" fmla="*/ T80 w 1417"/>
                              <a:gd name="T82" fmla="+- 0 5528 4591"/>
                              <a:gd name="T83" fmla="*/ 5528 h 992"/>
                              <a:gd name="T84" fmla="+- 0 3710 2359"/>
                              <a:gd name="T85" fmla="*/ T84 w 1417"/>
                              <a:gd name="T86" fmla="+- 0 5534 4591"/>
                              <a:gd name="T87" fmla="*/ 5534 h 992"/>
                              <a:gd name="T88" fmla="+- 0 3707 2359"/>
                              <a:gd name="T89" fmla="*/ T88 w 1417"/>
                              <a:gd name="T90" fmla="+- 0 5539 4591"/>
                              <a:gd name="T91" fmla="*/ 5539 h 992"/>
                              <a:gd name="T92" fmla="+- 0 3703 2359"/>
                              <a:gd name="T93" fmla="*/ T92 w 1417"/>
                              <a:gd name="T94" fmla="+- 0 5543 4591"/>
                              <a:gd name="T95" fmla="*/ 5543 h 992"/>
                              <a:gd name="T96" fmla="+- 0 3697 2359"/>
                              <a:gd name="T97" fmla="*/ T96 w 1417"/>
                              <a:gd name="T98" fmla="+- 0 5544 4591"/>
                              <a:gd name="T99" fmla="*/ 5544 h 992"/>
                              <a:gd name="T100" fmla="+- 0 3755 2359"/>
                              <a:gd name="T101" fmla="*/ T100 w 1417"/>
                              <a:gd name="T102" fmla="+- 0 5544 4591"/>
                              <a:gd name="T103" fmla="*/ 5544 h 992"/>
                              <a:gd name="T104" fmla="+- 0 3716 2359"/>
                              <a:gd name="T105" fmla="*/ T104 w 1417"/>
                              <a:gd name="T106" fmla="+- 0 5474 4591"/>
                              <a:gd name="T107" fmla="*/ 5474 h 992"/>
                              <a:gd name="T108" fmla="+- 0 2464 2359"/>
                              <a:gd name="T109" fmla="*/ T108 w 1417"/>
                              <a:gd name="T110" fmla="+- 0 4658 4591"/>
                              <a:gd name="T111" fmla="*/ 4658 h 992"/>
                              <a:gd name="T112" fmla="+- 0 2452 2359"/>
                              <a:gd name="T113" fmla="*/ T112 w 1417"/>
                              <a:gd name="T114" fmla="+- 0 4674 4591"/>
                              <a:gd name="T115" fmla="*/ 4674 h 992"/>
                              <a:gd name="T116" fmla="+- 0 3677 2359"/>
                              <a:gd name="T117" fmla="*/ T116 w 1417"/>
                              <a:gd name="T118" fmla="+- 0 5530 4591"/>
                              <a:gd name="T119" fmla="*/ 5530 h 992"/>
                              <a:gd name="T120" fmla="+- 0 3688 2359"/>
                              <a:gd name="T121" fmla="*/ T120 w 1417"/>
                              <a:gd name="T122" fmla="+- 0 5513 4591"/>
                              <a:gd name="T123" fmla="*/ 5513 h 992"/>
                              <a:gd name="T124" fmla="+- 0 2464 2359"/>
                              <a:gd name="T125" fmla="*/ T124 w 1417"/>
                              <a:gd name="T126" fmla="+- 0 4658 4591"/>
                              <a:gd name="T127" fmla="*/ 4658 h 992"/>
                              <a:gd name="T128" fmla="+- 0 2361 2359"/>
                              <a:gd name="T129" fmla="*/ T128 w 1417"/>
                              <a:gd name="T130" fmla="+- 0 4599 4591"/>
                              <a:gd name="T131" fmla="*/ 4599 h 992"/>
                              <a:gd name="T132" fmla="+- 0 2424 2359"/>
                              <a:gd name="T133" fmla="*/ T132 w 1417"/>
                              <a:gd name="T134" fmla="+- 0 4715 4591"/>
                              <a:gd name="T135" fmla="*/ 4715 h 992"/>
                              <a:gd name="T136" fmla="+- 0 2452 2359"/>
                              <a:gd name="T137" fmla="*/ T136 w 1417"/>
                              <a:gd name="T138" fmla="+- 0 4674 4591"/>
                              <a:gd name="T139" fmla="*/ 4674 h 992"/>
                              <a:gd name="T140" fmla="+- 0 2436 2359"/>
                              <a:gd name="T141" fmla="*/ T140 w 1417"/>
                              <a:gd name="T142" fmla="+- 0 4663 4591"/>
                              <a:gd name="T143" fmla="*/ 4663 h 992"/>
                              <a:gd name="T144" fmla="+- 0 2432 2359"/>
                              <a:gd name="T145" fmla="*/ T144 w 1417"/>
                              <a:gd name="T146" fmla="+- 0 4660 4591"/>
                              <a:gd name="T147" fmla="*/ 4660 h 992"/>
                              <a:gd name="T148" fmla="+- 0 2431 2359"/>
                              <a:gd name="T149" fmla="*/ T148 w 1417"/>
                              <a:gd name="T150" fmla="+- 0 4654 4591"/>
                              <a:gd name="T151" fmla="*/ 4654 h 992"/>
                              <a:gd name="T152" fmla="+- 0 2434 2359"/>
                              <a:gd name="T153" fmla="*/ T152 w 1417"/>
                              <a:gd name="T154" fmla="+- 0 4649 4591"/>
                              <a:gd name="T155" fmla="*/ 4649 h 992"/>
                              <a:gd name="T156" fmla="+- 0 2437 2359"/>
                              <a:gd name="T157" fmla="*/ T156 w 1417"/>
                              <a:gd name="T158" fmla="+- 0 4645 4591"/>
                              <a:gd name="T159" fmla="*/ 4645 h 992"/>
                              <a:gd name="T160" fmla="+- 0 2443 2359"/>
                              <a:gd name="T161" fmla="*/ T160 w 1417"/>
                              <a:gd name="T162" fmla="+- 0 4644 4591"/>
                              <a:gd name="T163" fmla="*/ 4644 h 992"/>
                              <a:gd name="T164" fmla="+- 0 2474 2359"/>
                              <a:gd name="T165" fmla="*/ T164 w 1417"/>
                              <a:gd name="T166" fmla="+- 0 4644 4591"/>
                              <a:gd name="T167" fmla="*/ 4644 h 992"/>
                              <a:gd name="T168" fmla="+- 0 2492 2359"/>
                              <a:gd name="T169" fmla="*/ T168 w 1417"/>
                              <a:gd name="T170" fmla="+- 0 4618 4591"/>
                              <a:gd name="T171" fmla="*/ 4618 h 992"/>
                              <a:gd name="T172" fmla="+- 0 2361 2359"/>
                              <a:gd name="T173" fmla="*/ T172 w 1417"/>
                              <a:gd name="T174" fmla="+- 0 4599 4591"/>
                              <a:gd name="T175" fmla="*/ 4599 h 992"/>
                              <a:gd name="T176" fmla="+- 0 2443 2359"/>
                              <a:gd name="T177" fmla="*/ T176 w 1417"/>
                              <a:gd name="T178" fmla="+- 0 4644 4591"/>
                              <a:gd name="T179" fmla="*/ 4644 h 992"/>
                              <a:gd name="T180" fmla="+- 0 2437 2359"/>
                              <a:gd name="T181" fmla="*/ T180 w 1417"/>
                              <a:gd name="T182" fmla="+- 0 4645 4591"/>
                              <a:gd name="T183" fmla="*/ 4645 h 992"/>
                              <a:gd name="T184" fmla="+- 0 2434 2359"/>
                              <a:gd name="T185" fmla="*/ T184 w 1417"/>
                              <a:gd name="T186" fmla="+- 0 4649 4591"/>
                              <a:gd name="T187" fmla="*/ 4649 h 992"/>
                              <a:gd name="T188" fmla="+- 0 2431 2359"/>
                              <a:gd name="T189" fmla="*/ T188 w 1417"/>
                              <a:gd name="T190" fmla="+- 0 4654 4591"/>
                              <a:gd name="T191" fmla="*/ 4654 h 992"/>
                              <a:gd name="T192" fmla="+- 0 2432 2359"/>
                              <a:gd name="T193" fmla="*/ T192 w 1417"/>
                              <a:gd name="T194" fmla="+- 0 4660 4591"/>
                              <a:gd name="T195" fmla="*/ 4660 h 992"/>
                              <a:gd name="T196" fmla="+- 0 2436 2359"/>
                              <a:gd name="T197" fmla="*/ T196 w 1417"/>
                              <a:gd name="T198" fmla="+- 0 4663 4591"/>
                              <a:gd name="T199" fmla="*/ 4663 h 992"/>
                              <a:gd name="T200" fmla="+- 0 2452 2359"/>
                              <a:gd name="T201" fmla="*/ T200 w 1417"/>
                              <a:gd name="T202" fmla="+- 0 4674 4591"/>
                              <a:gd name="T203" fmla="*/ 4674 h 992"/>
                              <a:gd name="T204" fmla="+- 0 2464 2359"/>
                              <a:gd name="T205" fmla="*/ T204 w 1417"/>
                              <a:gd name="T206" fmla="+- 0 4658 4591"/>
                              <a:gd name="T207" fmla="*/ 4658 h 992"/>
                              <a:gd name="T208" fmla="+- 0 2448 2359"/>
                              <a:gd name="T209" fmla="*/ T208 w 1417"/>
                              <a:gd name="T210" fmla="+- 0 4647 4591"/>
                              <a:gd name="T211" fmla="*/ 4647 h 992"/>
                              <a:gd name="T212" fmla="+- 0 2443 2359"/>
                              <a:gd name="T213" fmla="*/ T212 w 1417"/>
                              <a:gd name="T214" fmla="+- 0 4644 4591"/>
                              <a:gd name="T215" fmla="*/ 4644 h 992"/>
                              <a:gd name="T216" fmla="+- 0 2474 2359"/>
                              <a:gd name="T217" fmla="*/ T216 w 1417"/>
                              <a:gd name="T218" fmla="+- 0 4644 4591"/>
                              <a:gd name="T219" fmla="*/ 4644 h 992"/>
                              <a:gd name="T220" fmla="+- 0 2443 2359"/>
                              <a:gd name="T221" fmla="*/ T220 w 1417"/>
                              <a:gd name="T222" fmla="+- 0 4644 4591"/>
                              <a:gd name="T223" fmla="*/ 4644 h 992"/>
                              <a:gd name="T224" fmla="+- 0 2448 2359"/>
                              <a:gd name="T225" fmla="*/ T224 w 1417"/>
                              <a:gd name="T226" fmla="+- 0 4647 4591"/>
                              <a:gd name="T227" fmla="*/ 4647 h 992"/>
                              <a:gd name="T228" fmla="+- 0 2464 2359"/>
                              <a:gd name="T229" fmla="*/ T228 w 1417"/>
                              <a:gd name="T230" fmla="+- 0 4658 4591"/>
                              <a:gd name="T231" fmla="*/ 4658 h 992"/>
                              <a:gd name="T232" fmla="+- 0 2474 2359"/>
                              <a:gd name="T233" fmla="*/ T232 w 1417"/>
                              <a:gd name="T234" fmla="+- 0 4644 4591"/>
                              <a:gd name="T235" fmla="*/ 4644 h 9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417" h="992">
                                <a:moveTo>
                                  <a:pt x="1318" y="939"/>
                                </a:moveTo>
                                <a:lnTo>
                                  <a:pt x="1289" y="979"/>
                                </a:lnTo>
                                <a:lnTo>
                                  <a:pt x="1420" y="998"/>
                                </a:lnTo>
                                <a:lnTo>
                                  <a:pt x="1396" y="953"/>
                                </a:lnTo>
                                <a:lnTo>
                                  <a:pt x="1338" y="953"/>
                                </a:lnTo>
                                <a:lnTo>
                                  <a:pt x="1334" y="950"/>
                                </a:lnTo>
                                <a:lnTo>
                                  <a:pt x="1318" y="939"/>
                                </a:lnTo>
                                <a:close/>
                                <a:moveTo>
                                  <a:pt x="1329" y="922"/>
                                </a:moveTo>
                                <a:lnTo>
                                  <a:pt x="1318" y="939"/>
                                </a:lnTo>
                                <a:lnTo>
                                  <a:pt x="1334" y="950"/>
                                </a:lnTo>
                                <a:lnTo>
                                  <a:pt x="1338" y="953"/>
                                </a:lnTo>
                                <a:lnTo>
                                  <a:pt x="1344" y="952"/>
                                </a:lnTo>
                                <a:lnTo>
                                  <a:pt x="1348" y="948"/>
                                </a:lnTo>
                                <a:lnTo>
                                  <a:pt x="1351" y="943"/>
                                </a:lnTo>
                                <a:lnTo>
                                  <a:pt x="1350" y="937"/>
                                </a:lnTo>
                                <a:lnTo>
                                  <a:pt x="1345" y="934"/>
                                </a:lnTo>
                                <a:lnTo>
                                  <a:pt x="1329" y="922"/>
                                </a:lnTo>
                                <a:close/>
                                <a:moveTo>
                                  <a:pt x="1357" y="883"/>
                                </a:moveTo>
                                <a:lnTo>
                                  <a:pt x="1329" y="922"/>
                                </a:lnTo>
                                <a:lnTo>
                                  <a:pt x="1345" y="934"/>
                                </a:lnTo>
                                <a:lnTo>
                                  <a:pt x="1350" y="937"/>
                                </a:lnTo>
                                <a:lnTo>
                                  <a:pt x="1351" y="943"/>
                                </a:lnTo>
                                <a:lnTo>
                                  <a:pt x="1348" y="948"/>
                                </a:lnTo>
                                <a:lnTo>
                                  <a:pt x="1344" y="952"/>
                                </a:lnTo>
                                <a:lnTo>
                                  <a:pt x="1338" y="953"/>
                                </a:lnTo>
                                <a:lnTo>
                                  <a:pt x="1396" y="953"/>
                                </a:lnTo>
                                <a:lnTo>
                                  <a:pt x="1357" y="883"/>
                                </a:lnTo>
                                <a:close/>
                                <a:moveTo>
                                  <a:pt x="105" y="67"/>
                                </a:moveTo>
                                <a:lnTo>
                                  <a:pt x="93" y="83"/>
                                </a:lnTo>
                                <a:lnTo>
                                  <a:pt x="1318" y="939"/>
                                </a:lnTo>
                                <a:lnTo>
                                  <a:pt x="1329" y="922"/>
                                </a:lnTo>
                                <a:lnTo>
                                  <a:pt x="105" y="67"/>
                                </a:lnTo>
                                <a:close/>
                                <a:moveTo>
                                  <a:pt x="2" y="8"/>
                                </a:moveTo>
                                <a:lnTo>
                                  <a:pt x="65" y="124"/>
                                </a:lnTo>
                                <a:lnTo>
                                  <a:pt x="93" y="83"/>
                                </a:lnTo>
                                <a:lnTo>
                                  <a:pt x="77" y="72"/>
                                </a:lnTo>
                                <a:lnTo>
                                  <a:pt x="73" y="69"/>
                                </a:lnTo>
                                <a:lnTo>
                                  <a:pt x="72" y="63"/>
                                </a:lnTo>
                                <a:lnTo>
                                  <a:pt x="75" y="58"/>
                                </a:lnTo>
                                <a:lnTo>
                                  <a:pt x="78" y="54"/>
                                </a:lnTo>
                                <a:lnTo>
                                  <a:pt x="84" y="53"/>
                                </a:lnTo>
                                <a:lnTo>
                                  <a:pt x="115" y="53"/>
                                </a:lnTo>
                                <a:lnTo>
                                  <a:pt x="133" y="27"/>
                                </a:lnTo>
                                <a:lnTo>
                                  <a:pt x="2" y="8"/>
                                </a:lnTo>
                                <a:close/>
                                <a:moveTo>
                                  <a:pt x="84" y="53"/>
                                </a:moveTo>
                                <a:lnTo>
                                  <a:pt x="78" y="54"/>
                                </a:lnTo>
                                <a:lnTo>
                                  <a:pt x="75" y="58"/>
                                </a:lnTo>
                                <a:lnTo>
                                  <a:pt x="72" y="63"/>
                                </a:lnTo>
                                <a:lnTo>
                                  <a:pt x="73" y="69"/>
                                </a:lnTo>
                                <a:lnTo>
                                  <a:pt x="77" y="72"/>
                                </a:lnTo>
                                <a:lnTo>
                                  <a:pt x="93" y="83"/>
                                </a:lnTo>
                                <a:lnTo>
                                  <a:pt x="105" y="67"/>
                                </a:lnTo>
                                <a:lnTo>
                                  <a:pt x="89" y="56"/>
                                </a:lnTo>
                                <a:lnTo>
                                  <a:pt x="84" y="53"/>
                                </a:lnTo>
                                <a:close/>
                                <a:moveTo>
                                  <a:pt x="115" y="53"/>
                                </a:moveTo>
                                <a:lnTo>
                                  <a:pt x="84" y="53"/>
                                </a:lnTo>
                                <a:lnTo>
                                  <a:pt x="89" y="56"/>
                                </a:lnTo>
                                <a:lnTo>
                                  <a:pt x="105" y="67"/>
                                </a:lnTo>
                                <a:lnTo>
                                  <a:pt x="115" y="5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AutoShape 7"/>
                        <wps:cNvSpPr>
                          <a:spLocks/>
                        </wps:cNvSpPr>
                        <wps:spPr bwMode="auto">
                          <a:xfrm>
                            <a:off x="2361" y="4598"/>
                            <a:ext cx="1418" cy="991"/>
                          </a:xfrm>
                          <a:custGeom>
                            <a:avLst/>
                            <a:gdLst>
                              <a:gd name="T0" fmla="+- 0 2448 2361"/>
                              <a:gd name="T1" fmla="*/ T0 w 1418"/>
                              <a:gd name="T2" fmla="+- 0 4647 4599"/>
                              <a:gd name="T3" fmla="*/ 4647 h 991"/>
                              <a:gd name="T4" fmla="+- 0 3704 2361"/>
                              <a:gd name="T5" fmla="*/ T4 w 1418"/>
                              <a:gd name="T6" fmla="+- 0 5525 4599"/>
                              <a:gd name="T7" fmla="*/ 5525 h 991"/>
                              <a:gd name="T8" fmla="+- 0 3709 2361"/>
                              <a:gd name="T9" fmla="*/ T8 w 1418"/>
                              <a:gd name="T10" fmla="+- 0 5528 4599"/>
                              <a:gd name="T11" fmla="*/ 5528 h 991"/>
                              <a:gd name="T12" fmla="+- 0 3710 2361"/>
                              <a:gd name="T13" fmla="*/ T12 w 1418"/>
                              <a:gd name="T14" fmla="+- 0 5534 4599"/>
                              <a:gd name="T15" fmla="*/ 5534 h 991"/>
                              <a:gd name="T16" fmla="+- 0 3707 2361"/>
                              <a:gd name="T17" fmla="*/ T16 w 1418"/>
                              <a:gd name="T18" fmla="+- 0 5539 4599"/>
                              <a:gd name="T19" fmla="*/ 5539 h 991"/>
                              <a:gd name="T20" fmla="+- 0 3703 2361"/>
                              <a:gd name="T21" fmla="*/ T20 w 1418"/>
                              <a:gd name="T22" fmla="+- 0 5543 4599"/>
                              <a:gd name="T23" fmla="*/ 5543 h 991"/>
                              <a:gd name="T24" fmla="+- 0 3697 2361"/>
                              <a:gd name="T25" fmla="*/ T24 w 1418"/>
                              <a:gd name="T26" fmla="+- 0 5544 4599"/>
                              <a:gd name="T27" fmla="*/ 5544 h 991"/>
                              <a:gd name="T28" fmla="+- 0 3693 2361"/>
                              <a:gd name="T29" fmla="*/ T28 w 1418"/>
                              <a:gd name="T30" fmla="+- 0 5541 4599"/>
                              <a:gd name="T31" fmla="*/ 5541 h 991"/>
                              <a:gd name="T32" fmla="+- 0 2436 2361"/>
                              <a:gd name="T33" fmla="*/ T32 w 1418"/>
                              <a:gd name="T34" fmla="+- 0 4663 4599"/>
                              <a:gd name="T35" fmla="*/ 4663 h 991"/>
                              <a:gd name="T36" fmla="+- 0 2432 2361"/>
                              <a:gd name="T37" fmla="*/ T36 w 1418"/>
                              <a:gd name="T38" fmla="+- 0 4660 4599"/>
                              <a:gd name="T39" fmla="*/ 4660 h 991"/>
                              <a:gd name="T40" fmla="+- 0 2431 2361"/>
                              <a:gd name="T41" fmla="*/ T40 w 1418"/>
                              <a:gd name="T42" fmla="+- 0 4654 4599"/>
                              <a:gd name="T43" fmla="*/ 4654 h 991"/>
                              <a:gd name="T44" fmla="+- 0 2434 2361"/>
                              <a:gd name="T45" fmla="*/ T44 w 1418"/>
                              <a:gd name="T46" fmla="+- 0 4649 4599"/>
                              <a:gd name="T47" fmla="*/ 4649 h 991"/>
                              <a:gd name="T48" fmla="+- 0 2437 2361"/>
                              <a:gd name="T49" fmla="*/ T48 w 1418"/>
                              <a:gd name="T50" fmla="+- 0 4645 4599"/>
                              <a:gd name="T51" fmla="*/ 4645 h 991"/>
                              <a:gd name="T52" fmla="+- 0 2443 2361"/>
                              <a:gd name="T53" fmla="*/ T52 w 1418"/>
                              <a:gd name="T54" fmla="+- 0 4644 4599"/>
                              <a:gd name="T55" fmla="*/ 4644 h 991"/>
                              <a:gd name="T56" fmla="+- 0 2448 2361"/>
                              <a:gd name="T57" fmla="*/ T56 w 1418"/>
                              <a:gd name="T58" fmla="+- 0 4647 4599"/>
                              <a:gd name="T59" fmla="*/ 4647 h 991"/>
                              <a:gd name="T60" fmla="+- 0 2424 2361"/>
                              <a:gd name="T61" fmla="*/ T60 w 1418"/>
                              <a:gd name="T62" fmla="+- 0 4715 4599"/>
                              <a:gd name="T63" fmla="*/ 4715 h 991"/>
                              <a:gd name="T64" fmla="+- 0 2361 2361"/>
                              <a:gd name="T65" fmla="*/ T64 w 1418"/>
                              <a:gd name="T66" fmla="+- 0 4599 4599"/>
                              <a:gd name="T67" fmla="*/ 4599 h 991"/>
                              <a:gd name="T68" fmla="+- 0 2492 2361"/>
                              <a:gd name="T69" fmla="*/ T68 w 1418"/>
                              <a:gd name="T70" fmla="+- 0 4618 4599"/>
                              <a:gd name="T71" fmla="*/ 4618 h 991"/>
                              <a:gd name="T72" fmla="+- 0 2424 2361"/>
                              <a:gd name="T73" fmla="*/ T72 w 1418"/>
                              <a:gd name="T74" fmla="+- 0 4715 4599"/>
                              <a:gd name="T75" fmla="*/ 4715 h 991"/>
                              <a:gd name="T76" fmla="+- 0 3716 2361"/>
                              <a:gd name="T77" fmla="*/ T76 w 1418"/>
                              <a:gd name="T78" fmla="+- 0 5474 4599"/>
                              <a:gd name="T79" fmla="*/ 5474 h 991"/>
                              <a:gd name="T80" fmla="+- 0 3779 2361"/>
                              <a:gd name="T81" fmla="*/ T80 w 1418"/>
                              <a:gd name="T82" fmla="+- 0 5589 4599"/>
                              <a:gd name="T83" fmla="*/ 5589 h 991"/>
                              <a:gd name="T84" fmla="+- 0 3648 2361"/>
                              <a:gd name="T85" fmla="*/ T84 w 1418"/>
                              <a:gd name="T86" fmla="+- 0 5570 4599"/>
                              <a:gd name="T87" fmla="*/ 5570 h 991"/>
                              <a:gd name="T88" fmla="+- 0 3716 2361"/>
                              <a:gd name="T89" fmla="*/ T88 w 1418"/>
                              <a:gd name="T90" fmla="+- 0 5474 4599"/>
                              <a:gd name="T91" fmla="*/ 5474 h 9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418" h="991">
                                <a:moveTo>
                                  <a:pt x="87" y="48"/>
                                </a:moveTo>
                                <a:lnTo>
                                  <a:pt x="1343" y="926"/>
                                </a:lnTo>
                                <a:lnTo>
                                  <a:pt x="1348" y="929"/>
                                </a:lnTo>
                                <a:lnTo>
                                  <a:pt x="1349" y="935"/>
                                </a:lnTo>
                                <a:lnTo>
                                  <a:pt x="1346" y="940"/>
                                </a:lnTo>
                                <a:lnTo>
                                  <a:pt x="1342" y="944"/>
                                </a:lnTo>
                                <a:lnTo>
                                  <a:pt x="1336" y="945"/>
                                </a:lnTo>
                                <a:lnTo>
                                  <a:pt x="1332" y="942"/>
                                </a:lnTo>
                                <a:lnTo>
                                  <a:pt x="75" y="64"/>
                                </a:lnTo>
                                <a:lnTo>
                                  <a:pt x="71" y="61"/>
                                </a:lnTo>
                                <a:lnTo>
                                  <a:pt x="70" y="55"/>
                                </a:lnTo>
                                <a:lnTo>
                                  <a:pt x="73" y="50"/>
                                </a:lnTo>
                                <a:lnTo>
                                  <a:pt x="76" y="46"/>
                                </a:lnTo>
                                <a:lnTo>
                                  <a:pt x="82" y="45"/>
                                </a:lnTo>
                                <a:lnTo>
                                  <a:pt x="87" y="48"/>
                                </a:lnTo>
                                <a:close/>
                                <a:moveTo>
                                  <a:pt x="63" y="116"/>
                                </a:moveTo>
                                <a:lnTo>
                                  <a:pt x="0" y="0"/>
                                </a:lnTo>
                                <a:lnTo>
                                  <a:pt x="131" y="19"/>
                                </a:lnTo>
                                <a:lnTo>
                                  <a:pt x="63" y="116"/>
                                </a:lnTo>
                                <a:close/>
                                <a:moveTo>
                                  <a:pt x="1355" y="875"/>
                                </a:moveTo>
                                <a:lnTo>
                                  <a:pt x="1418" y="990"/>
                                </a:lnTo>
                                <a:lnTo>
                                  <a:pt x="1287" y="971"/>
                                </a:lnTo>
                                <a:lnTo>
                                  <a:pt x="1355" y="875"/>
                                </a:lnTo>
                                <a:close/>
                              </a:path>
                            </a:pathLst>
                          </a:custGeom>
                          <a:noFill/>
                          <a:ln w="749">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8AC02C" id="Group 25" o:spid="_x0000_s1026" style="position:absolute;margin-left:117.95pt;margin-top:229.55pt;width:70.9pt;height:49.65pt;z-index:251660288;mso-position-horizontal-relative:page" coordorigin="2359,4591" coordsize="1418,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">
                <v:shape id="AutoShape 6" o:spid="_x0000_s1027" style="position:absolute;left:2359;top:4591;width:1417;height:992;visibility:visible;mso-wrap-style:square;v-text-anchor:top" coordsize="1417,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" path="m1318,939r-29,40l1420,998r-24,-45l1338,953r-4,-3l1318,939xm1329,922r-11,17l1334,950r4,3l1344,952r4,-4l1351,943r-1,-6l1345,934r-16,-12xm1357,883r-28,39l1345,934r5,3l1351,943r-3,5l1344,952r-6,1l1396,953r-39,-70xm105,67l93,83,1318,939r11,-17l105,67xm2,8l65,124,93,83,77,72,73,69,72,63r3,-5l78,54r6,-1l115,53,133,27,2,8xm84,53r-6,1l75,58r-3,5l73,69r4,3l93,83,105,67,89,56,84,53xm115,53r-31,l89,56r16,11l115,53xe" fillcolor="#231f20" stroked="f">
                  <v:path arrowok="t" o:connecttype="custom" o:connectlocs="1318,5530;1289,5570;1420,5589;1396,5544;1338,5544;1334,5541;1318,5530;1329,5513;1318,5530;1334,5541;1338,5544;1344,5543;1348,5539;1351,5534;1350,5528;1345,5525;1329,5513;1357,5474;1329,5513;1345,5525;1350,5528;1351,5534;1348,5539;1344,5543;1338,5544;1396,5544;1357,5474;105,4658;93,4674;1318,5530;1329,5513;105,4658;2,4599;65,4715;93,4674;77,4663;73,4660;72,4654;75,4649;78,4645;84,4644;115,4644;133,4618;2,4599;84,4644;78,4645;75,4649;72,4654;73,4660;77,4663;93,4674;105,4658;89,4647;84,4644;115,4644;84,4644;89,4647;105,4658;115,4644" o:connectangles="0,0,0,0,0,0,0,0,0,0,0,0,0,0,0,0,0,0,0,0,0,0,0,0,0,0,0,0,0,0,0,0,0,0,0,0,0,0,0,0,0,0,0,0,0,0,0,0,0,0,0,0,0,0,0,0,0,0,0"/>
                </v:shape>
                <v:shape id="AutoShape 7" o:spid="_x0000_s1028" style="position:absolute;left:2361;top:4598;width:1418;height:991;visibility:visible;mso-wrap-style:square;v-text-anchor:top" coordsize="1418,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" path="m87,48l1343,926r5,3l1349,935r-3,5l1342,944r-6,1l1332,942,75,64,71,61,70,55r3,-5l76,46r6,-1l87,48xm63,116l,,131,19,63,116xm1355,875r63,115l1287,971r68,-96xe" filled="f" strokecolor="#231f20" strokeweight=".02081mm">
                  <v:path arrowok="t" o:connecttype="custom" o:connectlocs="87,4647;1343,5525;1348,5528;1349,5534;1346,5539;1342,5543;1336,5544;1332,5541;75,4663;71,4660;70,4654;73,4649;76,4645;82,4644;87,4647;63,4715;0,4599;131,4618;63,4715;1355,5474;1418,5589;1287,5570;1355,5474" o:connectangles="0,0,0,0,0,0,0,0,0,0,0,0,0,0,0,0,0,0,0,0,0,0,0"/>
                </v:shape>
                <w10:wrap anchorx="page"/>
              </v:group>
            </w:pict>
          </mc:Fallback>
        </mc:AlternateContent>
      </w:r>
      <w:r w:rsidRPr="00890EB3">
        <w:rPr>
          <w:rFonts w:ascii="Times New Roman" w:hAnsi="Times New Roman" w:cs="Times New Roman"/>
          <w:noProof/>
          <w:sz w:val="20"/>
          <w:szCs w:val="24"/>
        </w:rPr>
        <mc:AlternateContent>
          <mc:Choice Requires="wpg">
            <w:drawing>
              <wp:anchor distT="0" distB="0" distL="114300" distR="114300" simplePos="0" relativeHeight="251661312" behindDoc="0" locked="0" layoutInCell="1" allowOverlap="1" wp14:anchorId="2425FBC1" wp14:editId="6037CDD7">
                <wp:simplePos x="0" y="0"/>
                <wp:positionH relativeFrom="page">
                  <wp:posOffset>5366385</wp:posOffset>
                </wp:positionH>
                <wp:positionV relativeFrom="paragraph">
                  <wp:posOffset>854075</wp:posOffset>
                </wp:positionV>
                <wp:extent cx="900430" cy="630555"/>
                <wp:effectExtent l="13335" t="11430" r="19685" b="24765"/>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0430" cy="630555"/>
                          <a:chOff x="8451" y="1345"/>
                          <a:chExt cx="1418" cy="993"/>
                        </a:xfrm>
                      </wpg:grpSpPr>
                      <wps:wsp>
                        <wps:cNvPr id="23" name="AutoShape 9"/>
                        <wps:cNvSpPr>
                          <a:spLocks/>
                        </wps:cNvSpPr>
                        <wps:spPr bwMode="auto">
                          <a:xfrm>
                            <a:off x="8451" y="1345"/>
                            <a:ext cx="1417" cy="992"/>
                          </a:xfrm>
                          <a:custGeom>
                            <a:avLst/>
                            <a:gdLst>
                              <a:gd name="T0" fmla="+- 0 9773 8451"/>
                              <a:gd name="T1" fmla="*/ T0 w 1417"/>
                              <a:gd name="T2" fmla="+- 0 2287 1346"/>
                              <a:gd name="T3" fmla="*/ 2287 h 992"/>
                              <a:gd name="T4" fmla="+- 0 9745 8451"/>
                              <a:gd name="T5" fmla="*/ T4 w 1417"/>
                              <a:gd name="T6" fmla="+- 0 2327 1346"/>
                              <a:gd name="T7" fmla="*/ 2327 h 992"/>
                              <a:gd name="T8" fmla="+- 0 9876 8451"/>
                              <a:gd name="T9" fmla="*/ T8 w 1417"/>
                              <a:gd name="T10" fmla="+- 0 2346 1346"/>
                              <a:gd name="T11" fmla="*/ 2346 h 992"/>
                              <a:gd name="T12" fmla="+- 0 9851 8451"/>
                              <a:gd name="T13" fmla="*/ T12 w 1417"/>
                              <a:gd name="T14" fmla="+- 0 2301 1346"/>
                              <a:gd name="T15" fmla="*/ 2301 h 992"/>
                              <a:gd name="T16" fmla="+- 0 9794 8451"/>
                              <a:gd name="T17" fmla="*/ T16 w 1417"/>
                              <a:gd name="T18" fmla="+- 0 2301 1346"/>
                              <a:gd name="T19" fmla="*/ 2301 h 992"/>
                              <a:gd name="T20" fmla="+- 0 9789 8451"/>
                              <a:gd name="T21" fmla="*/ T20 w 1417"/>
                              <a:gd name="T22" fmla="+- 0 2298 1346"/>
                              <a:gd name="T23" fmla="*/ 2298 h 992"/>
                              <a:gd name="T24" fmla="+- 0 9773 8451"/>
                              <a:gd name="T25" fmla="*/ T24 w 1417"/>
                              <a:gd name="T26" fmla="+- 0 2287 1346"/>
                              <a:gd name="T27" fmla="*/ 2287 h 992"/>
                              <a:gd name="T28" fmla="+- 0 9785 8451"/>
                              <a:gd name="T29" fmla="*/ T28 w 1417"/>
                              <a:gd name="T30" fmla="+- 0 2270 1346"/>
                              <a:gd name="T31" fmla="*/ 2270 h 992"/>
                              <a:gd name="T32" fmla="+- 0 9773 8451"/>
                              <a:gd name="T33" fmla="*/ T32 w 1417"/>
                              <a:gd name="T34" fmla="+- 0 2287 1346"/>
                              <a:gd name="T35" fmla="*/ 2287 h 992"/>
                              <a:gd name="T36" fmla="+- 0 9789 8451"/>
                              <a:gd name="T37" fmla="*/ T36 w 1417"/>
                              <a:gd name="T38" fmla="+- 0 2298 1346"/>
                              <a:gd name="T39" fmla="*/ 2298 h 992"/>
                              <a:gd name="T40" fmla="+- 0 9794 8451"/>
                              <a:gd name="T41" fmla="*/ T40 w 1417"/>
                              <a:gd name="T42" fmla="+- 0 2301 1346"/>
                              <a:gd name="T43" fmla="*/ 2301 h 992"/>
                              <a:gd name="T44" fmla="+- 0 9800 8451"/>
                              <a:gd name="T45" fmla="*/ T44 w 1417"/>
                              <a:gd name="T46" fmla="+- 0 2300 1346"/>
                              <a:gd name="T47" fmla="*/ 2300 h 992"/>
                              <a:gd name="T48" fmla="+- 0 9803 8451"/>
                              <a:gd name="T49" fmla="*/ T48 w 1417"/>
                              <a:gd name="T50" fmla="+- 0 2296 1346"/>
                              <a:gd name="T51" fmla="*/ 2296 h 992"/>
                              <a:gd name="T52" fmla="+- 0 9806 8451"/>
                              <a:gd name="T53" fmla="*/ T52 w 1417"/>
                              <a:gd name="T54" fmla="+- 0 2291 1346"/>
                              <a:gd name="T55" fmla="*/ 2291 h 992"/>
                              <a:gd name="T56" fmla="+- 0 9805 8451"/>
                              <a:gd name="T57" fmla="*/ T56 w 1417"/>
                              <a:gd name="T58" fmla="+- 0 2285 1346"/>
                              <a:gd name="T59" fmla="*/ 2285 h 992"/>
                              <a:gd name="T60" fmla="+- 0 9801 8451"/>
                              <a:gd name="T61" fmla="*/ T60 w 1417"/>
                              <a:gd name="T62" fmla="+- 0 2282 1346"/>
                              <a:gd name="T63" fmla="*/ 2282 h 992"/>
                              <a:gd name="T64" fmla="+- 0 9785 8451"/>
                              <a:gd name="T65" fmla="*/ T64 w 1417"/>
                              <a:gd name="T66" fmla="+- 0 2270 1346"/>
                              <a:gd name="T67" fmla="*/ 2270 h 992"/>
                              <a:gd name="T68" fmla="+- 0 9813 8451"/>
                              <a:gd name="T69" fmla="*/ T68 w 1417"/>
                              <a:gd name="T70" fmla="+- 0 2230 1346"/>
                              <a:gd name="T71" fmla="*/ 2230 h 992"/>
                              <a:gd name="T72" fmla="+- 0 9785 8451"/>
                              <a:gd name="T73" fmla="*/ T72 w 1417"/>
                              <a:gd name="T74" fmla="+- 0 2270 1346"/>
                              <a:gd name="T75" fmla="*/ 2270 h 992"/>
                              <a:gd name="T76" fmla="+- 0 9801 8451"/>
                              <a:gd name="T77" fmla="*/ T76 w 1417"/>
                              <a:gd name="T78" fmla="+- 0 2282 1346"/>
                              <a:gd name="T79" fmla="*/ 2282 h 992"/>
                              <a:gd name="T80" fmla="+- 0 9805 8451"/>
                              <a:gd name="T81" fmla="*/ T80 w 1417"/>
                              <a:gd name="T82" fmla="+- 0 2285 1346"/>
                              <a:gd name="T83" fmla="*/ 2285 h 992"/>
                              <a:gd name="T84" fmla="+- 0 9806 8451"/>
                              <a:gd name="T85" fmla="*/ T84 w 1417"/>
                              <a:gd name="T86" fmla="+- 0 2291 1346"/>
                              <a:gd name="T87" fmla="*/ 2291 h 992"/>
                              <a:gd name="T88" fmla="+- 0 9803 8451"/>
                              <a:gd name="T89" fmla="*/ T88 w 1417"/>
                              <a:gd name="T90" fmla="+- 0 2296 1346"/>
                              <a:gd name="T91" fmla="*/ 2296 h 992"/>
                              <a:gd name="T92" fmla="+- 0 9800 8451"/>
                              <a:gd name="T93" fmla="*/ T92 w 1417"/>
                              <a:gd name="T94" fmla="+- 0 2300 1346"/>
                              <a:gd name="T95" fmla="*/ 2300 h 992"/>
                              <a:gd name="T96" fmla="+- 0 9794 8451"/>
                              <a:gd name="T97" fmla="*/ T96 w 1417"/>
                              <a:gd name="T98" fmla="+- 0 2301 1346"/>
                              <a:gd name="T99" fmla="*/ 2301 h 992"/>
                              <a:gd name="T100" fmla="+- 0 9851 8451"/>
                              <a:gd name="T101" fmla="*/ T100 w 1417"/>
                              <a:gd name="T102" fmla="+- 0 2301 1346"/>
                              <a:gd name="T103" fmla="*/ 2301 h 992"/>
                              <a:gd name="T104" fmla="+- 0 9813 8451"/>
                              <a:gd name="T105" fmla="*/ T104 w 1417"/>
                              <a:gd name="T106" fmla="+- 0 2230 1346"/>
                              <a:gd name="T107" fmla="*/ 2230 h 992"/>
                              <a:gd name="T108" fmla="+- 0 8560 8451"/>
                              <a:gd name="T109" fmla="*/ T108 w 1417"/>
                              <a:gd name="T110" fmla="+- 0 1415 1346"/>
                              <a:gd name="T111" fmla="*/ 1415 h 992"/>
                              <a:gd name="T112" fmla="+- 0 8549 8451"/>
                              <a:gd name="T113" fmla="*/ T112 w 1417"/>
                              <a:gd name="T114" fmla="+- 0 1431 1346"/>
                              <a:gd name="T115" fmla="*/ 1431 h 992"/>
                              <a:gd name="T116" fmla="+- 0 9773 8451"/>
                              <a:gd name="T117" fmla="*/ T116 w 1417"/>
                              <a:gd name="T118" fmla="+- 0 2287 1346"/>
                              <a:gd name="T119" fmla="*/ 2287 h 992"/>
                              <a:gd name="T120" fmla="+- 0 9785 8451"/>
                              <a:gd name="T121" fmla="*/ T120 w 1417"/>
                              <a:gd name="T122" fmla="+- 0 2270 1346"/>
                              <a:gd name="T123" fmla="*/ 2270 h 992"/>
                              <a:gd name="T124" fmla="+- 0 8560 8451"/>
                              <a:gd name="T125" fmla="*/ T124 w 1417"/>
                              <a:gd name="T126" fmla="+- 0 1415 1346"/>
                              <a:gd name="T127" fmla="*/ 1415 h 992"/>
                              <a:gd name="T128" fmla="+- 0 8458 8451"/>
                              <a:gd name="T129" fmla="*/ T128 w 1417"/>
                              <a:gd name="T130" fmla="+- 0 1356 1346"/>
                              <a:gd name="T131" fmla="*/ 1356 h 992"/>
                              <a:gd name="T132" fmla="+- 0 8521 8451"/>
                              <a:gd name="T133" fmla="*/ T132 w 1417"/>
                              <a:gd name="T134" fmla="+- 0 1472 1346"/>
                              <a:gd name="T135" fmla="*/ 1472 h 992"/>
                              <a:gd name="T136" fmla="+- 0 8549 8451"/>
                              <a:gd name="T137" fmla="*/ T136 w 1417"/>
                              <a:gd name="T138" fmla="+- 0 1431 1346"/>
                              <a:gd name="T139" fmla="*/ 1431 h 992"/>
                              <a:gd name="T140" fmla="+- 0 8533 8451"/>
                              <a:gd name="T141" fmla="*/ T140 w 1417"/>
                              <a:gd name="T142" fmla="+- 0 1420 1346"/>
                              <a:gd name="T143" fmla="*/ 1420 h 992"/>
                              <a:gd name="T144" fmla="+- 0 8528 8451"/>
                              <a:gd name="T145" fmla="*/ T144 w 1417"/>
                              <a:gd name="T146" fmla="+- 0 1417 1346"/>
                              <a:gd name="T147" fmla="*/ 1417 h 992"/>
                              <a:gd name="T148" fmla="+- 0 8528 8451"/>
                              <a:gd name="T149" fmla="*/ T148 w 1417"/>
                              <a:gd name="T150" fmla="+- 0 1411 1346"/>
                              <a:gd name="T151" fmla="*/ 1411 h 992"/>
                              <a:gd name="T152" fmla="+- 0 8530 8451"/>
                              <a:gd name="T153" fmla="*/ T152 w 1417"/>
                              <a:gd name="T154" fmla="+- 0 1406 1346"/>
                              <a:gd name="T155" fmla="*/ 1406 h 992"/>
                              <a:gd name="T156" fmla="+- 0 8534 8451"/>
                              <a:gd name="T157" fmla="*/ T156 w 1417"/>
                              <a:gd name="T158" fmla="+- 0 1402 1346"/>
                              <a:gd name="T159" fmla="*/ 1402 h 992"/>
                              <a:gd name="T160" fmla="+- 0 8540 8451"/>
                              <a:gd name="T161" fmla="*/ T160 w 1417"/>
                              <a:gd name="T162" fmla="+- 0 1401 1346"/>
                              <a:gd name="T163" fmla="*/ 1401 h 992"/>
                              <a:gd name="T164" fmla="+- 0 8570 8451"/>
                              <a:gd name="T165" fmla="*/ T164 w 1417"/>
                              <a:gd name="T166" fmla="+- 0 1401 1346"/>
                              <a:gd name="T167" fmla="*/ 1401 h 992"/>
                              <a:gd name="T168" fmla="+- 0 8589 8451"/>
                              <a:gd name="T169" fmla="*/ T168 w 1417"/>
                              <a:gd name="T170" fmla="+- 0 1375 1346"/>
                              <a:gd name="T171" fmla="*/ 1375 h 992"/>
                              <a:gd name="T172" fmla="+- 0 8458 8451"/>
                              <a:gd name="T173" fmla="*/ T172 w 1417"/>
                              <a:gd name="T174" fmla="+- 0 1356 1346"/>
                              <a:gd name="T175" fmla="*/ 1356 h 992"/>
                              <a:gd name="T176" fmla="+- 0 8540 8451"/>
                              <a:gd name="T177" fmla="*/ T176 w 1417"/>
                              <a:gd name="T178" fmla="+- 0 1401 1346"/>
                              <a:gd name="T179" fmla="*/ 1401 h 992"/>
                              <a:gd name="T180" fmla="+- 0 8534 8451"/>
                              <a:gd name="T181" fmla="*/ T180 w 1417"/>
                              <a:gd name="T182" fmla="+- 0 1402 1346"/>
                              <a:gd name="T183" fmla="*/ 1402 h 992"/>
                              <a:gd name="T184" fmla="+- 0 8530 8451"/>
                              <a:gd name="T185" fmla="*/ T184 w 1417"/>
                              <a:gd name="T186" fmla="+- 0 1406 1346"/>
                              <a:gd name="T187" fmla="*/ 1406 h 992"/>
                              <a:gd name="T188" fmla="+- 0 8528 8451"/>
                              <a:gd name="T189" fmla="*/ T188 w 1417"/>
                              <a:gd name="T190" fmla="+- 0 1411 1346"/>
                              <a:gd name="T191" fmla="*/ 1411 h 992"/>
                              <a:gd name="T192" fmla="+- 0 8528 8451"/>
                              <a:gd name="T193" fmla="*/ T192 w 1417"/>
                              <a:gd name="T194" fmla="+- 0 1417 1346"/>
                              <a:gd name="T195" fmla="*/ 1417 h 992"/>
                              <a:gd name="T196" fmla="+- 0 8533 8451"/>
                              <a:gd name="T197" fmla="*/ T196 w 1417"/>
                              <a:gd name="T198" fmla="+- 0 1420 1346"/>
                              <a:gd name="T199" fmla="*/ 1420 h 992"/>
                              <a:gd name="T200" fmla="+- 0 8549 8451"/>
                              <a:gd name="T201" fmla="*/ T200 w 1417"/>
                              <a:gd name="T202" fmla="+- 0 1431 1346"/>
                              <a:gd name="T203" fmla="*/ 1431 h 992"/>
                              <a:gd name="T204" fmla="+- 0 8560 8451"/>
                              <a:gd name="T205" fmla="*/ T204 w 1417"/>
                              <a:gd name="T206" fmla="+- 0 1415 1346"/>
                              <a:gd name="T207" fmla="*/ 1415 h 992"/>
                              <a:gd name="T208" fmla="+- 0 8544 8451"/>
                              <a:gd name="T209" fmla="*/ T208 w 1417"/>
                              <a:gd name="T210" fmla="+- 0 1404 1346"/>
                              <a:gd name="T211" fmla="*/ 1404 h 992"/>
                              <a:gd name="T212" fmla="+- 0 8540 8451"/>
                              <a:gd name="T213" fmla="*/ T212 w 1417"/>
                              <a:gd name="T214" fmla="+- 0 1401 1346"/>
                              <a:gd name="T215" fmla="*/ 1401 h 992"/>
                              <a:gd name="T216" fmla="+- 0 8570 8451"/>
                              <a:gd name="T217" fmla="*/ T216 w 1417"/>
                              <a:gd name="T218" fmla="+- 0 1401 1346"/>
                              <a:gd name="T219" fmla="*/ 1401 h 992"/>
                              <a:gd name="T220" fmla="+- 0 8540 8451"/>
                              <a:gd name="T221" fmla="*/ T220 w 1417"/>
                              <a:gd name="T222" fmla="+- 0 1401 1346"/>
                              <a:gd name="T223" fmla="*/ 1401 h 992"/>
                              <a:gd name="T224" fmla="+- 0 8544 8451"/>
                              <a:gd name="T225" fmla="*/ T224 w 1417"/>
                              <a:gd name="T226" fmla="+- 0 1404 1346"/>
                              <a:gd name="T227" fmla="*/ 1404 h 992"/>
                              <a:gd name="T228" fmla="+- 0 8560 8451"/>
                              <a:gd name="T229" fmla="*/ T228 w 1417"/>
                              <a:gd name="T230" fmla="+- 0 1415 1346"/>
                              <a:gd name="T231" fmla="*/ 1415 h 992"/>
                              <a:gd name="T232" fmla="+- 0 8570 8451"/>
                              <a:gd name="T233" fmla="*/ T232 w 1417"/>
                              <a:gd name="T234" fmla="+- 0 1401 1346"/>
                              <a:gd name="T235" fmla="*/ 1401 h 9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417" h="992">
                                <a:moveTo>
                                  <a:pt x="1322" y="941"/>
                                </a:moveTo>
                                <a:lnTo>
                                  <a:pt x="1294" y="981"/>
                                </a:lnTo>
                                <a:lnTo>
                                  <a:pt x="1425" y="1000"/>
                                </a:lnTo>
                                <a:lnTo>
                                  <a:pt x="1400" y="955"/>
                                </a:lnTo>
                                <a:lnTo>
                                  <a:pt x="1343" y="955"/>
                                </a:lnTo>
                                <a:lnTo>
                                  <a:pt x="1338" y="952"/>
                                </a:lnTo>
                                <a:lnTo>
                                  <a:pt x="1322" y="941"/>
                                </a:lnTo>
                                <a:close/>
                                <a:moveTo>
                                  <a:pt x="1334" y="924"/>
                                </a:moveTo>
                                <a:lnTo>
                                  <a:pt x="1322" y="941"/>
                                </a:lnTo>
                                <a:lnTo>
                                  <a:pt x="1338" y="952"/>
                                </a:lnTo>
                                <a:lnTo>
                                  <a:pt x="1343" y="955"/>
                                </a:lnTo>
                                <a:lnTo>
                                  <a:pt x="1349" y="954"/>
                                </a:lnTo>
                                <a:lnTo>
                                  <a:pt x="1352" y="950"/>
                                </a:lnTo>
                                <a:lnTo>
                                  <a:pt x="1355" y="945"/>
                                </a:lnTo>
                                <a:lnTo>
                                  <a:pt x="1354" y="939"/>
                                </a:lnTo>
                                <a:lnTo>
                                  <a:pt x="1350" y="936"/>
                                </a:lnTo>
                                <a:lnTo>
                                  <a:pt x="1334" y="924"/>
                                </a:lnTo>
                                <a:close/>
                                <a:moveTo>
                                  <a:pt x="1362" y="884"/>
                                </a:moveTo>
                                <a:lnTo>
                                  <a:pt x="1334" y="924"/>
                                </a:lnTo>
                                <a:lnTo>
                                  <a:pt x="1350" y="936"/>
                                </a:lnTo>
                                <a:lnTo>
                                  <a:pt x="1354" y="939"/>
                                </a:lnTo>
                                <a:lnTo>
                                  <a:pt x="1355" y="945"/>
                                </a:lnTo>
                                <a:lnTo>
                                  <a:pt x="1352" y="950"/>
                                </a:lnTo>
                                <a:lnTo>
                                  <a:pt x="1349" y="954"/>
                                </a:lnTo>
                                <a:lnTo>
                                  <a:pt x="1343" y="955"/>
                                </a:lnTo>
                                <a:lnTo>
                                  <a:pt x="1400" y="955"/>
                                </a:lnTo>
                                <a:lnTo>
                                  <a:pt x="1362" y="884"/>
                                </a:lnTo>
                                <a:close/>
                                <a:moveTo>
                                  <a:pt x="109" y="69"/>
                                </a:moveTo>
                                <a:lnTo>
                                  <a:pt x="98" y="85"/>
                                </a:lnTo>
                                <a:lnTo>
                                  <a:pt x="1322" y="941"/>
                                </a:lnTo>
                                <a:lnTo>
                                  <a:pt x="1334" y="924"/>
                                </a:lnTo>
                                <a:lnTo>
                                  <a:pt x="109" y="69"/>
                                </a:lnTo>
                                <a:close/>
                                <a:moveTo>
                                  <a:pt x="7" y="10"/>
                                </a:moveTo>
                                <a:lnTo>
                                  <a:pt x="70" y="126"/>
                                </a:lnTo>
                                <a:lnTo>
                                  <a:pt x="98" y="85"/>
                                </a:lnTo>
                                <a:lnTo>
                                  <a:pt x="82" y="74"/>
                                </a:lnTo>
                                <a:lnTo>
                                  <a:pt x="77" y="71"/>
                                </a:lnTo>
                                <a:lnTo>
                                  <a:pt x="77" y="65"/>
                                </a:lnTo>
                                <a:lnTo>
                                  <a:pt x="79" y="60"/>
                                </a:lnTo>
                                <a:lnTo>
                                  <a:pt x="83" y="56"/>
                                </a:lnTo>
                                <a:lnTo>
                                  <a:pt x="89" y="55"/>
                                </a:lnTo>
                                <a:lnTo>
                                  <a:pt x="119" y="55"/>
                                </a:lnTo>
                                <a:lnTo>
                                  <a:pt x="138" y="29"/>
                                </a:lnTo>
                                <a:lnTo>
                                  <a:pt x="7" y="10"/>
                                </a:lnTo>
                                <a:close/>
                                <a:moveTo>
                                  <a:pt x="89" y="55"/>
                                </a:moveTo>
                                <a:lnTo>
                                  <a:pt x="83" y="56"/>
                                </a:lnTo>
                                <a:lnTo>
                                  <a:pt x="79" y="60"/>
                                </a:lnTo>
                                <a:lnTo>
                                  <a:pt x="77" y="65"/>
                                </a:lnTo>
                                <a:lnTo>
                                  <a:pt x="77" y="71"/>
                                </a:lnTo>
                                <a:lnTo>
                                  <a:pt x="82" y="74"/>
                                </a:lnTo>
                                <a:lnTo>
                                  <a:pt x="98" y="85"/>
                                </a:lnTo>
                                <a:lnTo>
                                  <a:pt x="109" y="69"/>
                                </a:lnTo>
                                <a:lnTo>
                                  <a:pt x="93" y="58"/>
                                </a:lnTo>
                                <a:lnTo>
                                  <a:pt x="89" y="55"/>
                                </a:lnTo>
                                <a:close/>
                                <a:moveTo>
                                  <a:pt x="119" y="55"/>
                                </a:moveTo>
                                <a:lnTo>
                                  <a:pt x="89" y="55"/>
                                </a:lnTo>
                                <a:lnTo>
                                  <a:pt x="93" y="58"/>
                                </a:lnTo>
                                <a:lnTo>
                                  <a:pt x="109" y="69"/>
                                </a:lnTo>
                                <a:lnTo>
                                  <a:pt x="119"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10"/>
                        <wps:cNvSpPr>
                          <a:spLocks/>
                        </wps:cNvSpPr>
                        <wps:spPr bwMode="auto">
                          <a:xfrm>
                            <a:off x="8457" y="1355"/>
                            <a:ext cx="1418" cy="991"/>
                          </a:xfrm>
                          <a:custGeom>
                            <a:avLst/>
                            <a:gdLst>
                              <a:gd name="T0" fmla="+- 0 8544 8458"/>
                              <a:gd name="T1" fmla="*/ T0 w 1418"/>
                              <a:gd name="T2" fmla="+- 0 1404 1356"/>
                              <a:gd name="T3" fmla="*/ 1404 h 991"/>
                              <a:gd name="T4" fmla="+- 0 9801 8458"/>
                              <a:gd name="T5" fmla="*/ T4 w 1418"/>
                              <a:gd name="T6" fmla="+- 0 2282 1356"/>
                              <a:gd name="T7" fmla="*/ 2282 h 991"/>
                              <a:gd name="T8" fmla="+- 0 9805 8458"/>
                              <a:gd name="T9" fmla="*/ T8 w 1418"/>
                              <a:gd name="T10" fmla="+- 0 2285 1356"/>
                              <a:gd name="T11" fmla="*/ 2285 h 991"/>
                              <a:gd name="T12" fmla="+- 0 9806 8458"/>
                              <a:gd name="T13" fmla="*/ T12 w 1418"/>
                              <a:gd name="T14" fmla="+- 0 2291 1356"/>
                              <a:gd name="T15" fmla="*/ 2291 h 991"/>
                              <a:gd name="T16" fmla="+- 0 9803 8458"/>
                              <a:gd name="T17" fmla="*/ T16 w 1418"/>
                              <a:gd name="T18" fmla="+- 0 2296 1356"/>
                              <a:gd name="T19" fmla="*/ 2296 h 991"/>
                              <a:gd name="T20" fmla="+- 0 9800 8458"/>
                              <a:gd name="T21" fmla="*/ T20 w 1418"/>
                              <a:gd name="T22" fmla="+- 0 2300 1356"/>
                              <a:gd name="T23" fmla="*/ 2300 h 991"/>
                              <a:gd name="T24" fmla="+- 0 9794 8458"/>
                              <a:gd name="T25" fmla="*/ T24 w 1418"/>
                              <a:gd name="T26" fmla="+- 0 2301 1356"/>
                              <a:gd name="T27" fmla="*/ 2301 h 991"/>
                              <a:gd name="T28" fmla="+- 0 9789 8458"/>
                              <a:gd name="T29" fmla="*/ T28 w 1418"/>
                              <a:gd name="T30" fmla="+- 0 2298 1356"/>
                              <a:gd name="T31" fmla="*/ 2298 h 991"/>
                              <a:gd name="T32" fmla="+- 0 8533 8458"/>
                              <a:gd name="T33" fmla="*/ T32 w 1418"/>
                              <a:gd name="T34" fmla="+- 0 1420 1356"/>
                              <a:gd name="T35" fmla="*/ 1420 h 991"/>
                              <a:gd name="T36" fmla="+- 0 8528 8458"/>
                              <a:gd name="T37" fmla="*/ T36 w 1418"/>
                              <a:gd name="T38" fmla="+- 0 1417 1356"/>
                              <a:gd name="T39" fmla="*/ 1417 h 991"/>
                              <a:gd name="T40" fmla="+- 0 8528 8458"/>
                              <a:gd name="T41" fmla="*/ T40 w 1418"/>
                              <a:gd name="T42" fmla="+- 0 1411 1356"/>
                              <a:gd name="T43" fmla="*/ 1411 h 991"/>
                              <a:gd name="T44" fmla="+- 0 8530 8458"/>
                              <a:gd name="T45" fmla="*/ T44 w 1418"/>
                              <a:gd name="T46" fmla="+- 0 1406 1356"/>
                              <a:gd name="T47" fmla="*/ 1406 h 991"/>
                              <a:gd name="T48" fmla="+- 0 8534 8458"/>
                              <a:gd name="T49" fmla="*/ T48 w 1418"/>
                              <a:gd name="T50" fmla="+- 0 1402 1356"/>
                              <a:gd name="T51" fmla="*/ 1402 h 991"/>
                              <a:gd name="T52" fmla="+- 0 8540 8458"/>
                              <a:gd name="T53" fmla="*/ T52 w 1418"/>
                              <a:gd name="T54" fmla="+- 0 1401 1356"/>
                              <a:gd name="T55" fmla="*/ 1401 h 991"/>
                              <a:gd name="T56" fmla="+- 0 8544 8458"/>
                              <a:gd name="T57" fmla="*/ T56 w 1418"/>
                              <a:gd name="T58" fmla="+- 0 1404 1356"/>
                              <a:gd name="T59" fmla="*/ 1404 h 991"/>
                              <a:gd name="T60" fmla="+- 0 8521 8458"/>
                              <a:gd name="T61" fmla="*/ T60 w 1418"/>
                              <a:gd name="T62" fmla="+- 0 1472 1356"/>
                              <a:gd name="T63" fmla="*/ 1472 h 991"/>
                              <a:gd name="T64" fmla="+- 0 8458 8458"/>
                              <a:gd name="T65" fmla="*/ T64 w 1418"/>
                              <a:gd name="T66" fmla="+- 0 1356 1356"/>
                              <a:gd name="T67" fmla="*/ 1356 h 991"/>
                              <a:gd name="T68" fmla="+- 0 8589 8458"/>
                              <a:gd name="T69" fmla="*/ T68 w 1418"/>
                              <a:gd name="T70" fmla="+- 0 1375 1356"/>
                              <a:gd name="T71" fmla="*/ 1375 h 991"/>
                              <a:gd name="T72" fmla="+- 0 8521 8458"/>
                              <a:gd name="T73" fmla="*/ T72 w 1418"/>
                              <a:gd name="T74" fmla="+- 0 1472 1356"/>
                              <a:gd name="T75" fmla="*/ 1472 h 991"/>
                              <a:gd name="T76" fmla="+- 0 9813 8458"/>
                              <a:gd name="T77" fmla="*/ T76 w 1418"/>
                              <a:gd name="T78" fmla="+- 0 2230 1356"/>
                              <a:gd name="T79" fmla="*/ 2230 h 991"/>
                              <a:gd name="T80" fmla="+- 0 9876 8458"/>
                              <a:gd name="T81" fmla="*/ T80 w 1418"/>
                              <a:gd name="T82" fmla="+- 0 2346 1356"/>
                              <a:gd name="T83" fmla="*/ 2346 h 991"/>
                              <a:gd name="T84" fmla="+- 0 9745 8458"/>
                              <a:gd name="T85" fmla="*/ T84 w 1418"/>
                              <a:gd name="T86" fmla="+- 0 2327 1356"/>
                              <a:gd name="T87" fmla="*/ 2327 h 991"/>
                              <a:gd name="T88" fmla="+- 0 9813 8458"/>
                              <a:gd name="T89" fmla="*/ T88 w 1418"/>
                              <a:gd name="T90" fmla="+- 0 2230 1356"/>
                              <a:gd name="T91" fmla="*/ 2230 h 9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418" h="991">
                                <a:moveTo>
                                  <a:pt x="86" y="48"/>
                                </a:moveTo>
                                <a:lnTo>
                                  <a:pt x="1343" y="926"/>
                                </a:lnTo>
                                <a:lnTo>
                                  <a:pt x="1347" y="929"/>
                                </a:lnTo>
                                <a:lnTo>
                                  <a:pt x="1348" y="935"/>
                                </a:lnTo>
                                <a:lnTo>
                                  <a:pt x="1345" y="940"/>
                                </a:lnTo>
                                <a:lnTo>
                                  <a:pt x="1342" y="944"/>
                                </a:lnTo>
                                <a:lnTo>
                                  <a:pt x="1336" y="945"/>
                                </a:lnTo>
                                <a:lnTo>
                                  <a:pt x="1331" y="942"/>
                                </a:lnTo>
                                <a:lnTo>
                                  <a:pt x="75" y="64"/>
                                </a:lnTo>
                                <a:lnTo>
                                  <a:pt x="70" y="61"/>
                                </a:lnTo>
                                <a:lnTo>
                                  <a:pt x="70" y="55"/>
                                </a:lnTo>
                                <a:lnTo>
                                  <a:pt x="72" y="50"/>
                                </a:lnTo>
                                <a:lnTo>
                                  <a:pt x="76" y="46"/>
                                </a:lnTo>
                                <a:lnTo>
                                  <a:pt x="82" y="45"/>
                                </a:lnTo>
                                <a:lnTo>
                                  <a:pt x="86" y="48"/>
                                </a:lnTo>
                                <a:close/>
                                <a:moveTo>
                                  <a:pt x="63" y="116"/>
                                </a:moveTo>
                                <a:lnTo>
                                  <a:pt x="0" y="0"/>
                                </a:lnTo>
                                <a:lnTo>
                                  <a:pt x="131" y="19"/>
                                </a:lnTo>
                                <a:lnTo>
                                  <a:pt x="63" y="116"/>
                                </a:lnTo>
                                <a:close/>
                                <a:moveTo>
                                  <a:pt x="1355" y="874"/>
                                </a:moveTo>
                                <a:lnTo>
                                  <a:pt x="1418" y="990"/>
                                </a:lnTo>
                                <a:lnTo>
                                  <a:pt x="1287" y="971"/>
                                </a:lnTo>
                                <a:lnTo>
                                  <a:pt x="1355" y="874"/>
                                </a:lnTo>
                                <a:close/>
                              </a:path>
                            </a:pathLst>
                          </a:custGeom>
                          <a:noFill/>
                          <a:ln w="749">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595908" id="Group 22" o:spid="_x0000_s1026" style="position:absolute;margin-left:422.55pt;margin-top:67.25pt;width:70.9pt;height:49.65pt;z-index:251661312;mso-position-horizontal-relative:page" coordorigin="8451,1345" coordsize="1418,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">
                <v:shape id="AutoShape 9" o:spid="_x0000_s1027" style="position:absolute;left:8451;top:1345;width:1417;height:992;visibility:visible;mso-wrap-style:square;v-text-anchor:top" coordsize="1417,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" path="m1322,941r-28,40l1425,1000r-25,-45l1343,955r-5,-3l1322,941xm1334,924r-12,17l1338,952r5,3l1349,954r3,-4l1355,945r-1,-6l1350,936r-16,-12xm1362,884r-28,40l1350,936r4,3l1355,945r-3,5l1349,954r-6,1l1400,955r-38,-71xm109,69l98,85,1322,941r12,-17l109,69xm7,10l70,126,98,85,82,74,77,71r,-6l79,60r4,-4l89,55r30,l138,29,7,10xm89,55r-6,1l79,60r-2,5l77,71r5,3l98,85,109,69,93,58,89,55xm119,55r-30,l93,58r16,11l119,55xe" fillcolor="#231f20" stroked="f">
                  <v:path arrowok="t" o:connecttype="custom" o:connectlocs="1322,2287;1294,2327;1425,2346;1400,2301;1343,2301;1338,2298;1322,2287;1334,2270;1322,2287;1338,2298;1343,2301;1349,2300;1352,2296;1355,2291;1354,2285;1350,2282;1334,2270;1362,2230;1334,2270;1350,2282;1354,2285;1355,2291;1352,2296;1349,2300;1343,2301;1400,2301;1362,2230;109,1415;98,1431;1322,2287;1334,2270;109,1415;7,1356;70,1472;98,1431;82,1420;77,1417;77,1411;79,1406;83,1402;89,1401;119,1401;138,1375;7,1356;89,1401;83,1402;79,1406;77,1411;77,1417;82,1420;98,1431;109,1415;93,1404;89,1401;119,1401;89,1401;93,1404;109,1415;119,1401" o:connectangles="0,0,0,0,0,0,0,0,0,0,0,0,0,0,0,0,0,0,0,0,0,0,0,0,0,0,0,0,0,0,0,0,0,0,0,0,0,0,0,0,0,0,0,0,0,0,0,0,0,0,0,0,0,0,0,0,0,0,0"/>
                </v:shape>
                <v:shape id="AutoShape 10" o:spid="_x0000_s1028" style="position:absolute;left:8457;top:1355;width:1418;height:991;visibility:visible;mso-wrap-style:square;v-text-anchor:top" coordsize="1418,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" path="m86,48l1343,926r4,3l1348,935r-3,5l1342,944r-6,1l1331,942,75,64,70,61r,-6l72,50r4,-4l82,45r4,3xm63,116l,,131,19,63,116xm1355,874r63,116l1287,971r68,-97xe" filled="f" strokecolor="#231f20" strokeweight=".02081mm">
                  <v:path arrowok="t" o:connecttype="custom" o:connectlocs="86,1404;1343,2282;1347,2285;1348,2291;1345,2296;1342,2300;1336,2301;1331,2298;75,1420;70,1417;70,1411;72,1406;76,1402;82,1401;86,1404;63,1472;0,1356;131,1375;63,1472;1355,2230;1418,2346;1287,2327;1355,2230" o:connectangles="0,0,0,0,0,0,0,0,0,0,0,0,0,0,0,0,0,0,0,0,0,0,0"/>
                </v:shape>
                <w10:wrap anchorx="page"/>
              </v:group>
            </w:pict>
          </mc:Fallback>
        </mc:AlternateContent>
      </w:r>
      <w:r w:rsidRPr="00890EB3">
        <w:rPr>
          <w:rFonts w:ascii="Times New Roman" w:hAnsi="Times New Roman" w:cs="Times New Roman"/>
          <w:noProof/>
          <w:sz w:val="20"/>
          <w:szCs w:val="24"/>
        </w:rPr>
        <mc:AlternateContent>
          <mc:Choice Requires="wpg">
            <w:drawing>
              <wp:anchor distT="0" distB="0" distL="114300" distR="114300" simplePos="0" relativeHeight="251662336" behindDoc="0" locked="0" layoutInCell="1" allowOverlap="1" wp14:anchorId="57E089D2" wp14:editId="5C141986">
                <wp:simplePos x="0" y="0"/>
                <wp:positionH relativeFrom="page">
                  <wp:posOffset>5456555</wp:posOffset>
                </wp:positionH>
                <wp:positionV relativeFrom="paragraph">
                  <wp:posOffset>3102610</wp:posOffset>
                </wp:positionV>
                <wp:extent cx="900430" cy="540385"/>
                <wp:effectExtent l="17780" t="12065" r="24765" b="1905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0430" cy="540385"/>
                          <a:chOff x="8593" y="4886"/>
                          <a:chExt cx="1418" cy="851"/>
                        </a:xfrm>
                      </wpg:grpSpPr>
                      <wps:wsp>
                        <wps:cNvPr id="20" name="AutoShape 12"/>
                        <wps:cNvSpPr>
                          <a:spLocks/>
                        </wps:cNvSpPr>
                        <wps:spPr bwMode="auto">
                          <a:xfrm>
                            <a:off x="8593" y="4886"/>
                            <a:ext cx="1417" cy="850"/>
                          </a:xfrm>
                          <a:custGeom>
                            <a:avLst/>
                            <a:gdLst>
                              <a:gd name="T0" fmla="+- 0 8671 8593"/>
                              <a:gd name="T1" fmla="*/ T0 w 1417"/>
                              <a:gd name="T2" fmla="+- 0 5632 4886"/>
                              <a:gd name="T3" fmla="*/ 5632 h 850"/>
                              <a:gd name="T4" fmla="+- 0 8600 8593"/>
                              <a:gd name="T5" fmla="*/ T4 w 1417"/>
                              <a:gd name="T6" fmla="+- 0 5743 4886"/>
                              <a:gd name="T7" fmla="*/ 5743 h 850"/>
                              <a:gd name="T8" fmla="+- 0 8731 8593"/>
                              <a:gd name="T9" fmla="*/ T8 w 1417"/>
                              <a:gd name="T10" fmla="+- 0 5733 4886"/>
                              <a:gd name="T11" fmla="*/ 5733 h 850"/>
                              <a:gd name="T12" fmla="+- 0 8714 8593"/>
                              <a:gd name="T13" fmla="*/ T12 w 1417"/>
                              <a:gd name="T14" fmla="+- 0 5703 4886"/>
                              <a:gd name="T15" fmla="*/ 5703 h 850"/>
                              <a:gd name="T16" fmla="+- 0 8685 8593"/>
                              <a:gd name="T17" fmla="*/ T16 w 1417"/>
                              <a:gd name="T18" fmla="+- 0 5703 4886"/>
                              <a:gd name="T19" fmla="*/ 5703 h 850"/>
                              <a:gd name="T20" fmla="+- 0 8678 8593"/>
                              <a:gd name="T21" fmla="*/ T20 w 1417"/>
                              <a:gd name="T22" fmla="+- 0 5702 4886"/>
                              <a:gd name="T23" fmla="*/ 5702 h 850"/>
                              <a:gd name="T24" fmla="+- 0 8676 8593"/>
                              <a:gd name="T25" fmla="*/ T24 w 1417"/>
                              <a:gd name="T26" fmla="+- 0 5697 4886"/>
                              <a:gd name="T27" fmla="*/ 5697 h 850"/>
                              <a:gd name="T28" fmla="+- 0 8673 8593"/>
                              <a:gd name="T29" fmla="*/ T28 w 1417"/>
                              <a:gd name="T30" fmla="+- 0 5693 4886"/>
                              <a:gd name="T31" fmla="*/ 5693 h 850"/>
                              <a:gd name="T32" fmla="+- 0 8674 8593"/>
                              <a:gd name="T33" fmla="*/ T32 w 1417"/>
                              <a:gd name="T34" fmla="+- 0 5686 4886"/>
                              <a:gd name="T35" fmla="*/ 5686 h 850"/>
                              <a:gd name="T36" fmla="+- 0 8679 8593"/>
                              <a:gd name="T37" fmla="*/ T36 w 1417"/>
                              <a:gd name="T38" fmla="+- 0 5684 4886"/>
                              <a:gd name="T39" fmla="*/ 5684 h 850"/>
                              <a:gd name="T40" fmla="+- 0 8696 8593"/>
                              <a:gd name="T41" fmla="*/ T40 w 1417"/>
                              <a:gd name="T42" fmla="+- 0 5674 4886"/>
                              <a:gd name="T43" fmla="*/ 5674 h 850"/>
                              <a:gd name="T44" fmla="+- 0 8671 8593"/>
                              <a:gd name="T45" fmla="*/ T44 w 1417"/>
                              <a:gd name="T46" fmla="+- 0 5632 4886"/>
                              <a:gd name="T47" fmla="*/ 5632 h 850"/>
                              <a:gd name="T48" fmla="+- 0 8696 8593"/>
                              <a:gd name="T49" fmla="*/ T48 w 1417"/>
                              <a:gd name="T50" fmla="+- 0 5674 4886"/>
                              <a:gd name="T51" fmla="*/ 5674 h 850"/>
                              <a:gd name="T52" fmla="+- 0 8679 8593"/>
                              <a:gd name="T53" fmla="*/ T52 w 1417"/>
                              <a:gd name="T54" fmla="+- 0 5684 4886"/>
                              <a:gd name="T55" fmla="*/ 5684 h 850"/>
                              <a:gd name="T56" fmla="+- 0 8674 8593"/>
                              <a:gd name="T57" fmla="*/ T56 w 1417"/>
                              <a:gd name="T58" fmla="+- 0 5686 4886"/>
                              <a:gd name="T59" fmla="*/ 5686 h 850"/>
                              <a:gd name="T60" fmla="+- 0 8673 8593"/>
                              <a:gd name="T61" fmla="*/ T60 w 1417"/>
                              <a:gd name="T62" fmla="+- 0 5693 4886"/>
                              <a:gd name="T63" fmla="*/ 5693 h 850"/>
                              <a:gd name="T64" fmla="+- 0 8676 8593"/>
                              <a:gd name="T65" fmla="*/ T64 w 1417"/>
                              <a:gd name="T66" fmla="+- 0 5697 4886"/>
                              <a:gd name="T67" fmla="*/ 5697 h 850"/>
                              <a:gd name="T68" fmla="+- 0 8678 8593"/>
                              <a:gd name="T69" fmla="*/ T68 w 1417"/>
                              <a:gd name="T70" fmla="+- 0 5702 4886"/>
                              <a:gd name="T71" fmla="*/ 5702 h 850"/>
                              <a:gd name="T72" fmla="+- 0 8685 8593"/>
                              <a:gd name="T73" fmla="*/ T72 w 1417"/>
                              <a:gd name="T74" fmla="+- 0 5703 4886"/>
                              <a:gd name="T75" fmla="*/ 5703 h 850"/>
                              <a:gd name="T76" fmla="+- 0 8706 8593"/>
                              <a:gd name="T77" fmla="*/ T76 w 1417"/>
                              <a:gd name="T78" fmla="+- 0 5690 4886"/>
                              <a:gd name="T79" fmla="*/ 5690 h 850"/>
                              <a:gd name="T80" fmla="+- 0 8696 8593"/>
                              <a:gd name="T81" fmla="*/ T80 w 1417"/>
                              <a:gd name="T82" fmla="+- 0 5674 4886"/>
                              <a:gd name="T83" fmla="*/ 5674 h 850"/>
                              <a:gd name="T84" fmla="+- 0 8706 8593"/>
                              <a:gd name="T85" fmla="*/ T84 w 1417"/>
                              <a:gd name="T86" fmla="+- 0 5690 4886"/>
                              <a:gd name="T87" fmla="*/ 5690 h 850"/>
                              <a:gd name="T88" fmla="+- 0 8685 8593"/>
                              <a:gd name="T89" fmla="*/ T88 w 1417"/>
                              <a:gd name="T90" fmla="+- 0 5703 4886"/>
                              <a:gd name="T91" fmla="*/ 5703 h 850"/>
                              <a:gd name="T92" fmla="+- 0 8714 8593"/>
                              <a:gd name="T93" fmla="*/ T92 w 1417"/>
                              <a:gd name="T94" fmla="+- 0 5703 4886"/>
                              <a:gd name="T95" fmla="*/ 5703 h 850"/>
                              <a:gd name="T96" fmla="+- 0 8706 8593"/>
                              <a:gd name="T97" fmla="*/ T96 w 1417"/>
                              <a:gd name="T98" fmla="+- 0 5690 4886"/>
                              <a:gd name="T99" fmla="*/ 5690 h 850"/>
                              <a:gd name="T100" fmla="+- 0 9911 8593"/>
                              <a:gd name="T101" fmla="*/ T100 w 1417"/>
                              <a:gd name="T102" fmla="+- 0 4946 4886"/>
                              <a:gd name="T103" fmla="*/ 4946 h 850"/>
                              <a:gd name="T104" fmla="+- 0 8696 8593"/>
                              <a:gd name="T105" fmla="*/ T104 w 1417"/>
                              <a:gd name="T106" fmla="+- 0 5674 4886"/>
                              <a:gd name="T107" fmla="*/ 5674 h 850"/>
                              <a:gd name="T108" fmla="+- 0 8706 8593"/>
                              <a:gd name="T109" fmla="*/ T108 w 1417"/>
                              <a:gd name="T110" fmla="+- 0 5690 4886"/>
                              <a:gd name="T111" fmla="*/ 5690 h 850"/>
                              <a:gd name="T112" fmla="+- 0 9921 8593"/>
                              <a:gd name="T113" fmla="*/ T112 w 1417"/>
                              <a:gd name="T114" fmla="+- 0 4963 4886"/>
                              <a:gd name="T115" fmla="*/ 4963 h 850"/>
                              <a:gd name="T116" fmla="+- 0 9911 8593"/>
                              <a:gd name="T117" fmla="*/ T116 w 1417"/>
                              <a:gd name="T118" fmla="+- 0 4946 4886"/>
                              <a:gd name="T119" fmla="*/ 4946 h 850"/>
                              <a:gd name="T120" fmla="+- 0 9992 8593"/>
                              <a:gd name="T121" fmla="*/ T120 w 1417"/>
                              <a:gd name="T122" fmla="+- 0 4933 4886"/>
                              <a:gd name="T123" fmla="*/ 4933 h 850"/>
                              <a:gd name="T124" fmla="+- 0 9933 8593"/>
                              <a:gd name="T125" fmla="*/ T124 w 1417"/>
                              <a:gd name="T126" fmla="+- 0 4933 4886"/>
                              <a:gd name="T127" fmla="*/ 4933 h 850"/>
                              <a:gd name="T128" fmla="+- 0 9939 8593"/>
                              <a:gd name="T129" fmla="*/ T128 w 1417"/>
                              <a:gd name="T130" fmla="+- 0 4934 4886"/>
                              <a:gd name="T131" fmla="*/ 4934 h 850"/>
                              <a:gd name="T132" fmla="+- 0 9942 8593"/>
                              <a:gd name="T133" fmla="*/ T132 w 1417"/>
                              <a:gd name="T134" fmla="+- 0 4939 4886"/>
                              <a:gd name="T135" fmla="*/ 4939 h 850"/>
                              <a:gd name="T136" fmla="+- 0 9944 8593"/>
                              <a:gd name="T137" fmla="*/ T136 w 1417"/>
                              <a:gd name="T138" fmla="+- 0 4944 4886"/>
                              <a:gd name="T139" fmla="*/ 4944 h 850"/>
                              <a:gd name="T140" fmla="+- 0 9943 8593"/>
                              <a:gd name="T141" fmla="*/ T140 w 1417"/>
                              <a:gd name="T142" fmla="+- 0 4950 4886"/>
                              <a:gd name="T143" fmla="*/ 4950 h 850"/>
                              <a:gd name="T144" fmla="+- 0 9938 8593"/>
                              <a:gd name="T145" fmla="*/ T144 w 1417"/>
                              <a:gd name="T146" fmla="+- 0 4953 4886"/>
                              <a:gd name="T147" fmla="*/ 4953 h 850"/>
                              <a:gd name="T148" fmla="+- 0 9921 8593"/>
                              <a:gd name="T149" fmla="*/ T148 w 1417"/>
                              <a:gd name="T150" fmla="+- 0 4963 4886"/>
                              <a:gd name="T151" fmla="*/ 4963 h 850"/>
                              <a:gd name="T152" fmla="+- 0 9947 8593"/>
                              <a:gd name="T153" fmla="*/ T152 w 1417"/>
                              <a:gd name="T154" fmla="+- 0 5005 4886"/>
                              <a:gd name="T155" fmla="*/ 5005 h 850"/>
                              <a:gd name="T156" fmla="+- 0 9992 8593"/>
                              <a:gd name="T157" fmla="*/ T156 w 1417"/>
                              <a:gd name="T158" fmla="+- 0 4933 4886"/>
                              <a:gd name="T159" fmla="*/ 4933 h 850"/>
                              <a:gd name="T160" fmla="+- 0 9933 8593"/>
                              <a:gd name="T161" fmla="*/ T160 w 1417"/>
                              <a:gd name="T162" fmla="+- 0 4933 4886"/>
                              <a:gd name="T163" fmla="*/ 4933 h 850"/>
                              <a:gd name="T164" fmla="+- 0 9928 8593"/>
                              <a:gd name="T165" fmla="*/ T164 w 1417"/>
                              <a:gd name="T166" fmla="+- 0 4936 4886"/>
                              <a:gd name="T167" fmla="*/ 4936 h 850"/>
                              <a:gd name="T168" fmla="+- 0 9911 8593"/>
                              <a:gd name="T169" fmla="*/ T168 w 1417"/>
                              <a:gd name="T170" fmla="+- 0 4946 4886"/>
                              <a:gd name="T171" fmla="*/ 4946 h 850"/>
                              <a:gd name="T172" fmla="+- 0 9921 8593"/>
                              <a:gd name="T173" fmla="*/ T172 w 1417"/>
                              <a:gd name="T174" fmla="+- 0 4963 4886"/>
                              <a:gd name="T175" fmla="*/ 4963 h 850"/>
                              <a:gd name="T176" fmla="+- 0 9938 8593"/>
                              <a:gd name="T177" fmla="*/ T176 w 1417"/>
                              <a:gd name="T178" fmla="+- 0 4953 4886"/>
                              <a:gd name="T179" fmla="*/ 4953 h 850"/>
                              <a:gd name="T180" fmla="+- 0 9943 8593"/>
                              <a:gd name="T181" fmla="*/ T180 w 1417"/>
                              <a:gd name="T182" fmla="+- 0 4950 4886"/>
                              <a:gd name="T183" fmla="*/ 4950 h 850"/>
                              <a:gd name="T184" fmla="+- 0 9944 8593"/>
                              <a:gd name="T185" fmla="*/ T184 w 1417"/>
                              <a:gd name="T186" fmla="+- 0 4944 4886"/>
                              <a:gd name="T187" fmla="*/ 4944 h 850"/>
                              <a:gd name="T188" fmla="+- 0 9942 8593"/>
                              <a:gd name="T189" fmla="*/ T188 w 1417"/>
                              <a:gd name="T190" fmla="+- 0 4939 4886"/>
                              <a:gd name="T191" fmla="*/ 4939 h 850"/>
                              <a:gd name="T192" fmla="+- 0 9939 8593"/>
                              <a:gd name="T193" fmla="*/ T192 w 1417"/>
                              <a:gd name="T194" fmla="+- 0 4934 4886"/>
                              <a:gd name="T195" fmla="*/ 4934 h 850"/>
                              <a:gd name="T196" fmla="+- 0 9933 8593"/>
                              <a:gd name="T197" fmla="*/ T196 w 1417"/>
                              <a:gd name="T198" fmla="+- 0 4933 4886"/>
                              <a:gd name="T199" fmla="*/ 4933 h 850"/>
                              <a:gd name="T200" fmla="+- 0 10017 8593"/>
                              <a:gd name="T201" fmla="*/ T200 w 1417"/>
                              <a:gd name="T202" fmla="+- 0 4894 4886"/>
                              <a:gd name="T203" fmla="*/ 4894 h 850"/>
                              <a:gd name="T204" fmla="+- 0 9886 8593"/>
                              <a:gd name="T205" fmla="*/ T204 w 1417"/>
                              <a:gd name="T206" fmla="+- 0 4904 4886"/>
                              <a:gd name="T207" fmla="*/ 4904 h 850"/>
                              <a:gd name="T208" fmla="+- 0 9911 8593"/>
                              <a:gd name="T209" fmla="*/ T208 w 1417"/>
                              <a:gd name="T210" fmla="+- 0 4946 4886"/>
                              <a:gd name="T211" fmla="*/ 4946 h 850"/>
                              <a:gd name="T212" fmla="+- 0 9928 8593"/>
                              <a:gd name="T213" fmla="*/ T212 w 1417"/>
                              <a:gd name="T214" fmla="+- 0 4936 4886"/>
                              <a:gd name="T215" fmla="*/ 4936 h 850"/>
                              <a:gd name="T216" fmla="+- 0 9933 8593"/>
                              <a:gd name="T217" fmla="*/ T216 w 1417"/>
                              <a:gd name="T218" fmla="+- 0 4933 4886"/>
                              <a:gd name="T219" fmla="*/ 4933 h 850"/>
                              <a:gd name="T220" fmla="+- 0 9992 8593"/>
                              <a:gd name="T221" fmla="*/ T220 w 1417"/>
                              <a:gd name="T222" fmla="+- 0 4933 4886"/>
                              <a:gd name="T223" fmla="*/ 4933 h 850"/>
                              <a:gd name="T224" fmla="+- 0 10017 8593"/>
                              <a:gd name="T225" fmla="*/ T224 w 1417"/>
                              <a:gd name="T226" fmla="+- 0 4894 4886"/>
                              <a:gd name="T227" fmla="*/ 4894 h 8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417" h="850">
                                <a:moveTo>
                                  <a:pt x="78" y="746"/>
                                </a:moveTo>
                                <a:lnTo>
                                  <a:pt x="7" y="857"/>
                                </a:lnTo>
                                <a:lnTo>
                                  <a:pt x="138" y="847"/>
                                </a:lnTo>
                                <a:lnTo>
                                  <a:pt x="121" y="817"/>
                                </a:lnTo>
                                <a:lnTo>
                                  <a:pt x="92" y="817"/>
                                </a:lnTo>
                                <a:lnTo>
                                  <a:pt x="85" y="816"/>
                                </a:lnTo>
                                <a:lnTo>
                                  <a:pt x="83" y="811"/>
                                </a:lnTo>
                                <a:lnTo>
                                  <a:pt x="80" y="807"/>
                                </a:lnTo>
                                <a:lnTo>
                                  <a:pt x="81" y="800"/>
                                </a:lnTo>
                                <a:lnTo>
                                  <a:pt x="86" y="798"/>
                                </a:lnTo>
                                <a:lnTo>
                                  <a:pt x="103" y="788"/>
                                </a:lnTo>
                                <a:lnTo>
                                  <a:pt x="78" y="746"/>
                                </a:lnTo>
                                <a:close/>
                                <a:moveTo>
                                  <a:pt x="103" y="788"/>
                                </a:moveTo>
                                <a:lnTo>
                                  <a:pt x="86" y="798"/>
                                </a:lnTo>
                                <a:lnTo>
                                  <a:pt x="81" y="800"/>
                                </a:lnTo>
                                <a:lnTo>
                                  <a:pt x="80" y="807"/>
                                </a:lnTo>
                                <a:lnTo>
                                  <a:pt x="83" y="811"/>
                                </a:lnTo>
                                <a:lnTo>
                                  <a:pt x="85" y="816"/>
                                </a:lnTo>
                                <a:lnTo>
                                  <a:pt x="92" y="817"/>
                                </a:lnTo>
                                <a:lnTo>
                                  <a:pt x="113" y="804"/>
                                </a:lnTo>
                                <a:lnTo>
                                  <a:pt x="103" y="788"/>
                                </a:lnTo>
                                <a:close/>
                                <a:moveTo>
                                  <a:pt x="113" y="804"/>
                                </a:moveTo>
                                <a:lnTo>
                                  <a:pt x="92" y="817"/>
                                </a:lnTo>
                                <a:lnTo>
                                  <a:pt x="121" y="817"/>
                                </a:lnTo>
                                <a:lnTo>
                                  <a:pt x="113" y="804"/>
                                </a:lnTo>
                                <a:close/>
                                <a:moveTo>
                                  <a:pt x="1318" y="60"/>
                                </a:moveTo>
                                <a:lnTo>
                                  <a:pt x="103" y="788"/>
                                </a:lnTo>
                                <a:lnTo>
                                  <a:pt x="113" y="804"/>
                                </a:lnTo>
                                <a:lnTo>
                                  <a:pt x="1328" y="77"/>
                                </a:lnTo>
                                <a:lnTo>
                                  <a:pt x="1318" y="60"/>
                                </a:lnTo>
                                <a:close/>
                                <a:moveTo>
                                  <a:pt x="1399" y="47"/>
                                </a:moveTo>
                                <a:lnTo>
                                  <a:pt x="1340" y="47"/>
                                </a:lnTo>
                                <a:lnTo>
                                  <a:pt x="1346" y="48"/>
                                </a:lnTo>
                                <a:lnTo>
                                  <a:pt x="1349" y="53"/>
                                </a:lnTo>
                                <a:lnTo>
                                  <a:pt x="1351" y="58"/>
                                </a:lnTo>
                                <a:lnTo>
                                  <a:pt x="1350" y="64"/>
                                </a:lnTo>
                                <a:lnTo>
                                  <a:pt x="1345" y="67"/>
                                </a:lnTo>
                                <a:lnTo>
                                  <a:pt x="1328" y="77"/>
                                </a:lnTo>
                                <a:lnTo>
                                  <a:pt x="1354" y="119"/>
                                </a:lnTo>
                                <a:lnTo>
                                  <a:pt x="1399" y="47"/>
                                </a:lnTo>
                                <a:close/>
                                <a:moveTo>
                                  <a:pt x="1340" y="47"/>
                                </a:moveTo>
                                <a:lnTo>
                                  <a:pt x="1335" y="50"/>
                                </a:lnTo>
                                <a:lnTo>
                                  <a:pt x="1318" y="60"/>
                                </a:lnTo>
                                <a:lnTo>
                                  <a:pt x="1328" y="77"/>
                                </a:lnTo>
                                <a:lnTo>
                                  <a:pt x="1345" y="67"/>
                                </a:lnTo>
                                <a:lnTo>
                                  <a:pt x="1350" y="64"/>
                                </a:lnTo>
                                <a:lnTo>
                                  <a:pt x="1351" y="58"/>
                                </a:lnTo>
                                <a:lnTo>
                                  <a:pt x="1349" y="53"/>
                                </a:lnTo>
                                <a:lnTo>
                                  <a:pt x="1346" y="48"/>
                                </a:lnTo>
                                <a:lnTo>
                                  <a:pt x="1340" y="47"/>
                                </a:lnTo>
                                <a:close/>
                                <a:moveTo>
                                  <a:pt x="1424" y="8"/>
                                </a:moveTo>
                                <a:lnTo>
                                  <a:pt x="1293" y="18"/>
                                </a:lnTo>
                                <a:lnTo>
                                  <a:pt x="1318" y="60"/>
                                </a:lnTo>
                                <a:lnTo>
                                  <a:pt x="1335" y="50"/>
                                </a:lnTo>
                                <a:lnTo>
                                  <a:pt x="1340" y="47"/>
                                </a:lnTo>
                                <a:lnTo>
                                  <a:pt x="1399" y="47"/>
                                </a:lnTo>
                                <a:lnTo>
                                  <a:pt x="1424" y="8"/>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AutoShape 13"/>
                        <wps:cNvSpPr>
                          <a:spLocks/>
                        </wps:cNvSpPr>
                        <wps:spPr bwMode="auto">
                          <a:xfrm>
                            <a:off x="8599" y="4893"/>
                            <a:ext cx="1418" cy="850"/>
                          </a:xfrm>
                          <a:custGeom>
                            <a:avLst/>
                            <a:gdLst>
                              <a:gd name="T0" fmla="+- 0 8679 8600"/>
                              <a:gd name="T1" fmla="*/ T0 w 1418"/>
                              <a:gd name="T2" fmla="+- 0 5684 4894"/>
                              <a:gd name="T3" fmla="*/ 5684 h 850"/>
                              <a:gd name="T4" fmla="+- 0 9928 8600"/>
                              <a:gd name="T5" fmla="*/ T4 w 1418"/>
                              <a:gd name="T6" fmla="+- 0 4936 4894"/>
                              <a:gd name="T7" fmla="*/ 4936 h 850"/>
                              <a:gd name="T8" fmla="+- 0 9933 8600"/>
                              <a:gd name="T9" fmla="*/ T8 w 1418"/>
                              <a:gd name="T10" fmla="+- 0 4933 4894"/>
                              <a:gd name="T11" fmla="*/ 4933 h 850"/>
                              <a:gd name="T12" fmla="+- 0 9939 8600"/>
                              <a:gd name="T13" fmla="*/ T12 w 1418"/>
                              <a:gd name="T14" fmla="+- 0 4934 4894"/>
                              <a:gd name="T15" fmla="*/ 4934 h 850"/>
                              <a:gd name="T16" fmla="+- 0 9942 8600"/>
                              <a:gd name="T17" fmla="*/ T16 w 1418"/>
                              <a:gd name="T18" fmla="+- 0 4939 4894"/>
                              <a:gd name="T19" fmla="*/ 4939 h 850"/>
                              <a:gd name="T20" fmla="+- 0 9944 8600"/>
                              <a:gd name="T21" fmla="*/ T20 w 1418"/>
                              <a:gd name="T22" fmla="+- 0 4944 4894"/>
                              <a:gd name="T23" fmla="*/ 4944 h 850"/>
                              <a:gd name="T24" fmla="+- 0 9943 8600"/>
                              <a:gd name="T25" fmla="*/ T24 w 1418"/>
                              <a:gd name="T26" fmla="+- 0 4950 4894"/>
                              <a:gd name="T27" fmla="*/ 4950 h 850"/>
                              <a:gd name="T28" fmla="+- 0 9938 8600"/>
                              <a:gd name="T29" fmla="*/ T28 w 1418"/>
                              <a:gd name="T30" fmla="+- 0 4953 4894"/>
                              <a:gd name="T31" fmla="*/ 4953 h 850"/>
                              <a:gd name="T32" fmla="+- 0 8689 8600"/>
                              <a:gd name="T33" fmla="*/ T32 w 1418"/>
                              <a:gd name="T34" fmla="+- 0 5701 4894"/>
                              <a:gd name="T35" fmla="*/ 5701 h 850"/>
                              <a:gd name="T36" fmla="+- 0 8685 8600"/>
                              <a:gd name="T37" fmla="*/ T36 w 1418"/>
                              <a:gd name="T38" fmla="+- 0 5703 4894"/>
                              <a:gd name="T39" fmla="*/ 5703 h 850"/>
                              <a:gd name="T40" fmla="+- 0 8678 8600"/>
                              <a:gd name="T41" fmla="*/ T40 w 1418"/>
                              <a:gd name="T42" fmla="+- 0 5702 4894"/>
                              <a:gd name="T43" fmla="*/ 5702 h 850"/>
                              <a:gd name="T44" fmla="+- 0 8676 8600"/>
                              <a:gd name="T45" fmla="*/ T44 w 1418"/>
                              <a:gd name="T46" fmla="+- 0 5697 4894"/>
                              <a:gd name="T47" fmla="*/ 5697 h 850"/>
                              <a:gd name="T48" fmla="+- 0 8673 8600"/>
                              <a:gd name="T49" fmla="*/ T48 w 1418"/>
                              <a:gd name="T50" fmla="+- 0 5693 4894"/>
                              <a:gd name="T51" fmla="*/ 5693 h 850"/>
                              <a:gd name="T52" fmla="+- 0 8674 8600"/>
                              <a:gd name="T53" fmla="*/ T52 w 1418"/>
                              <a:gd name="T54" fmla="+- 0 5686 4894"/>
                              <a:gd name="T55" fmla="*/ 5686 h 850"/>
                              <a:gd name="T56" fmla="+- 0 8679 8600"/>
                              <a:gd name="T57" fmla="*/ T56 w 1418"/>
                              <a:gd name="T58" fmla="+- 0 5684 4894"/>
                              <a:gd name="T59" fmla="*/ 5684 h 850"/>
                              <a:gd name="T60" fmla="+- 0 8731 8600"/>
                              <a:gd name="T61" fmla="*/ T60 w 1418"/>
                              <a:gd name="T62" fmla="+- 0 5733 4894"/>
                              <a:gd name="T63" fmla="*/ 5733 h 850"/>
                              <a:gd name="T64" fmla="+- 0 8600 8600"/>
                              <a:gd name="T65" fmla="*/ T64 w 1418"/>
                              <a:gd name="T66" fmla="+- 0 5743 4894"/>
                              <a:gd name="T67" fmla="*/ 5743 h 850"/>
                              <a:gd name="T68" fmla="+- 0 8671 8600"/>
                              <a:gd name="T69" fmla="*/ T68 w 1418"/>
                              <a:gd name="T70" fmla="+- 0 5632 4894"/>
                              <a:gd name="T71" fmla="*/ 5632 h 850"/>
                              <a:gd name="T72" fmla="+- 0 8731 8600"/>
                              <a:gd name="T73" fmla="*/ T72 w 1418"/>
                              <a:gd name="T74" fmla="+- 0 5733 4894"/>
                              <a:gd name="T75" fmla="*/ 5733 h 850"/>
                              <a:gd name="T76" fmla="+- 0 9886 8600"/>
                              <a:gd name="T77" fmla="*/ T76 w 1418"/>
                              <a:gd name="T78" fmla="+- 0 4904 4894"/>
                              <a:gd name="T79" fmla="*/ 4904 h 850"/>
                              <a:gd name="T80" fmla="+- 0 10017 8600"/>
                              <a:gd name="T81" fmla="*/ T80 w 1418"/>
                              <a:gd name="T82" fmla="+- 0 4894 4894"/>
                              <a:gd name="T83" fmla="*/ 4894 h 850"/>
                              <a:gd name="T84" fmla="+- 0 9947 8600"/>
                              <a:gd name="T85" fmla="*/ T84 w 1418"/>
                              <a:gd name="T86" fmla="+- 0 5005 4894"/>
                              <a:gd name="T87" fmla="*/ 5005 h 850"/>
                              <a:gd name="T88" fmla="+- 0 9886 8600"/>
                              <a:gd name="T89" fmla="*/ T88 w 1418"/>
                              <a:gd name="T90" fmla="+- 0 4904 4894"/>
                              <a:gd name="T91" fmla="*/ 4904 h 8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418" h="850">
                                <a:moveTo>
                                  <a:pt x="79" y="790"/>
                                </a:moveTo>
                                <a:lnTo>
                                  <a:pt x="1328" y="42"/>
                                </a:lnTo>
                                <a:lnTo>
                                  <a:pt x="1333" y="39"/>
                                </a:lnTo>
                                <a:lnTo>
                                  <a:pt x="1339" y="40"/>
                                </a:lnTo>
                                <a:lnTo>
                                  <a:pt x="1342" y="45"/>
                                </a:lnTo>
                                <a:lnTo>
                                  <a:pt x="1344" y="50"/>
                                </a:lnTo>
                                <a:lnTo>
                                  <a:pt x="1343" y="56"/>
                                </a:lnTo>
                                <a:lnTo>
                                  <a:pt x="1338" y="59"/>
                                </a:lnTo>
                                <a:lnTo>
                                  <a:pt x="89" y="807"/>
                                </a:lnTo>
                                <a:lnTo>
                                  <a:pt x="85" y="809"/>
                                </a:lnTo>
                                <a:lnTo>
                                  <a:pt x="78" y="808"/>
                                </a:lnTo>
                                <a:lnTo>
                                  <a:pt x="76" y="803"/>
                                </a:lnTo>
                                <a:lnTo>
                                  <a:pt x="73" y="799"/>
                                </a:lnTo>
                                <a:lnTo>
                                  <a:pt x="74" y="792"/>
                                </a:lnTo>
                                <a:lnTo>
                                  <a:pt x="79" y="790"/>
                                </a:lnTo>
                                <a:close/>
                                <a:moveTo>
                                  <a:pt x="131" y="839"/>
                                </a:moveTo>
                                <a:lnTo>
                                  <a:pt x="0" y="849"/>
                                </a:lnTo>
                                <a:lnTo>
                                  <a:pt x="71" y="738"/>
                                </a:lnTo>
                                <a:lnTo>
                                  <a:pt x="131" y="839"/>
                                </a:lnTo>
                                <a:close/>
                                <a:moveTo>
                                  <a:pt x="1286" y="10"/>
                                </a:moveTo>
                                <a:lnTo>
                                  <a:pt x="1417" y="0"/>
                                </a:lnTo>
                                <a:lnTo>
                                  <a:pt x="1347" y="111"/>
                                </a:lnTo>
                                <a:lnTo>
                                  <a:pt x="1286" y="10"/>
                                </a:lnTo>
                                <a:close/>
                              </a:path>
                            </a:pathLst>
                          </a:custGeom>
                          <a:noFill/>
                          <a:ln w="749">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41860E" id="Group 19" o:spid="_x0000_s1026" style="position:absolute;margin-left:429.65pt;margin-top:244.3pt;width:70.9pt;height:42.55pt;z-index:251662336;mso-position-horizontal-relative:page" coordorigin="8593,4886" coordsize="1418,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">
                <v:shape id="AutoShape 12" o:spid="_x0000_s1027" style="position:absolute;left:8593;top:4886;width:1417;height:850;visibility:visible;mso-wrap-style:square;v-text-anchor:top" coordsize="141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" path="m78,746l7,857,138,847,121,817r-29,l85,816r-2,-5l80,807r1,-7l86,798r17,-10l78,746xm103,788l86,798r-5,2l80,807r3,4l85,816r7,1l113,804,103,788xm113,804l92,817r29,l113,804xm1318,60l103,788r10,16l1328,77,1318,60xm1399,47r-59,l1346,48r3,5l1351,58r-1,6l1345,67r-17,10l1354,119r45,-72xm1340,47r-5,3l1318,60r10,17l1345,67r5,-3l1351,58r-2,-5l1346,48r-6,-1xm1424,8l1293,18r25,42l1335,50r5,-3l1399,47,1424,8xe" fillcolor="#231f20" stroked="f">
                  <v:path arrowok="t" o:connecttype="custom" o:connectlocs="78,5632;7,5743;138,5733;121,5703;92,5703;85,5702;83,5697;80,5693;81,5686;86,5684;103,5674;78,5632;103,5674;86,5684;81,5686;80,5693;83,5697;85,5702;92,5703;113,5690;103,5674;113,5690;92,5703;121,5703;113,5690;1318,4946;103,5674;113,5690;1328,4963;1318,4946;1399,4933;1340,4933;1346,4934;1349,4939;1351,4944;1350,4950;1345,4953;1328,4963;1354,5005;1399,4933;1340,4933;1335,4936;1318,4946;1328,4963;1345,4953;1350,4950;1351,4944;1349,4939;1346,4934;1340,4933;1424,4894;1293,4904;1318,4946;1335,4936;1340,4933;1399,4933;1424,4894" o:connectangles="0,0,0,0,0,0,0,0,0,0,0,0,0,0,0,0,0,0,0,0,0,0,0,0,0,0,0,0,0,0,0,0,0,0,0,0,0,0,0,0,0,0,0,0,0,0,0,0,0,0,0,0,0,0,0,0,0"/>
                </v:shape>
                <v:shape id="AutoShape 13" o:spid="_x0000_s1028" style="position:absolute;left:8599;top:4893;width:1418;height:850;visibility:visible;mso-wrap-style:square;v-text-anchor:top" coordsize="1418,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" path="m79,790l1328,42r5,-3l1339,40r3,5l1344,50r-1,6l1338,59,89,807r-4,2l78,808r-2,-5l73,799r1,-7l79,790xm131,839l,849,71,738r60,101xm1286,10l1417,r-70,111l1286,10xe" filled="f" strokecolor="#231f20" strokeweight=".02081mm">
                  <v:path arrowok="t" o:connecttype="custom" o:connectlocs="79,5684;1328,4936;1333,4933;1339,4934;1342,4939;1344,4944;1343,4950;1338,4953;89,5701;85,5703;78,5702;76,5697;73,5693;74,5686;79,5684;131,5733;0,5743;71,5632;131,5733;1286,4904;1417,4894;1347,5005;1286,4904" o:connectangles="0,0,0,0,0,0,0,0,0,0,0,0,0,0,0,0,0,0,0,0,0,0,0"/>
                </v:shape>
                <w10:wrap anchorx="page"/>
              </v:group>
            </w:pict>
          </mc:Fallback>
        </mc:AlternateContent>
      </w:r>
      <w:r w:rsidRPr="00890EB3">
        <w:rPr>
          <w:rFonts w:ascii="Times New Roman" w:hAnsi="Times New Roman" w:cs="Times New Roman"/>
          <w:noProof/>
          <w:sz w:val="20"/>
          <w:szCs w:val="24"/>
        </w:rPr>
        <mc:AlternateContent>
          <mc:Choice Requires="wpg">
            <w:drawing>
              <wp:anchor distT="0" distB="0" distL="114300" distR="114300" simplePos="0" relativeHeight="251663360" behindDoc="0" locked="0" layoutInCell="1" allowOverlap="1" wp14:anchorId="0A241A86" wp14:editId="261A4F4A">
                <wp:simplePos x="0" y="0"/>
                <wp:positionH relativeFrom="page">
                  <wp:posOffset>3889375</wp:posOffset>
                </wp:positionH>
                <wp:positionV relativeFrom="paragraph">
                  <wp:posOffset>1483360</wp:posOffset>
                </wp:positionV>
                <wp:extent cx="76200" cy="360680"/>
                <wp:effectExtent l="3175" t="2540" r="6350" b="8255"/>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360680"/>
                          <a:chOff x="6125" y="2336"/>
                          <a:chExt cx="120" cy="568"/>
                        </a:xfrm>
                      </wpg:grpSpPr>
                      <wps:wsp>
                        <wps:cNvPr id="17" name="AutoShape 15"/>
                        <wps:cNvSpPr>
                          <a:spLocks/>
                        </wps:cNvSpPr>
                        <wps:spPr bwMode="auto">
                          <a:xfrm>
                            <a:off x="6125" y="2337"/>
                            <a:ext cx="119" cy="567"/>
                          </a:xfrm>
                          <a:custGeom>
                            <a:avLst/>
                            <a:gdLst>
                              <a:gd name="T0" fmla="+- 0 6180 6126"/>
                              <a:gd name="T1" fmla="*/ T0 w 119"/>
                              <a:gd name="T2" fmla="+- 0 2794 2337"/>
                              <a:gd name="T3" fmla="*/ 2794 h 567"/>
                              <a:gd name="T4" fmla="+- 0 6130 6126"/>
                              <a:gd name="T5" fmla="*/ T4 w 119"/>
                              <a:gd name="T6" fmla="+- 0 2794 2337"/>
                              <a:gd name="T7" fmla="*/ 2794 h 567"/>
                              <a:gd name="T8" fmla="+- 0 6189 6126"/>
                              <a:gd name="T9" fmla="*/ T8 w 119"/>
                              <a:gd name="T10" fmla="+- 0 2912 2337"/>
                              <a:gd name="T11" fmla="*/ 2912 h 567"/>
                              <a:gd name="T12" fmla="+- 0 6234 6126"/>
                              <a:gd name="T13" fmla="*/ T12 w 119"/>
                              <a:gd name="T14" fmla="+- 0 2824 2337"/>
                              <a:gd name="T15" fmla="*/ 2824 h 567"/>
                              <a:gd name="T16" fmla="+- 0 6184 6126"/>
                              <a:gd name="T17" fmla="*/ T16 w 119"/>
                              <a:gd name="T18" fmla="+- 0 2824 2337"/>
                              <a:gd name="T19" fmla="*/ 2824 h 567"/>
                              <a:gd name="T20" fmla="+- 0 6180 6126"/>
                              <a:gd name="T21" fmla="*/ T20 w 119"/>
                              <a:gd name="T22" fmla="+- 0 2819 2337"/>
                              <a:gd name="T23" fmla="*/ 2819 h 567"/>
                              <a:gd name="T24" fmla="+- 0 6180 6126"/>
                              <a:gd name="T25" fmla="*/ T24 w 119"/>
                              <a:gd name="T26" fmla="+- 0 2794 2337"/>
                              <a:gd name="T27" fmla="*/ 2794 h 567"/>
                              <a:gd name="T28" fmla="+- 0 6195 6126"/>
                              <a:gd name="T29" fmla="*/ T28 w 119"/>
                              <a:gd name="T30" fmla="+- 0 2435 2337"/>
                              <a:gd name="T31" fmla="*/ 2435 h 567"/>
                              <a:gd name="T32" fmla="+- 0 6184 6126"/>
                              <a:gd name="T33" fmla="*/ T32 w 119"/>
                              <a:gd name="T34" fmla="+- 0 2435 2337"/>
                              <a:gd name="T35" fmla="*/ 2435 h 567"/>
                              <a:gd name="T36" fmla="+- 0 6180 6126"/>
                              <a:gd name="T37" fmla="*/ T36 w 119"/>
                              <a:gd name="T38" fmla="+- 0 2439 2337"/>
                              <a:gd name="T39" fmla="*/ 2439 h 567"/>
                              <a:gd name="T40" fmla="+- 0 6180 6126"/>
                              <a:gd name="T41" fmla="*/ T40 w 119"/>
                              <a:gd name="T42" fmla="+- 0 2819 2337"/>
                              <a:gd name="T43" fmla="*/ 2819 h 567"/>
                              <a:gd name="T44" fmla="+- 0 6184 6126"/>
                              <a:gd name="T45" fmla="*/ T44 w 119"/>
                              <a:gd name="T46" fmla="+- 0 2824 2337"/>
                              <a:gd name="T47" fmla="*/ 2824 h 567"/>
                              <a:gd name="T48" fmla="+- 0 6195 6126"/>
                              <a:gd name="T49" fmla="*/ T48 w 119"/>
                              <a:gd name="T50" fmla="+- 0 2824 2337"/>
                              <a:gd name="T51" fmla="*/ 2824 h 567"/>
                              <a:gd name="T52" fmla="+- 0 6199 6126"/>
                              <a:gd name="T53" fmla="*/ T52 w 119"/>
                              <a:gd name="T54" fmla="+- 0 2819 2337"/>
                              <a:gd name="T55" fmla="*/ 2819 h 567"/>
                              <a:gd name="T56" fmla="+- 0 6199 6126"/>
                              <a:gd name="T57" fmla="*/ T56 w 119"/>
                              <a:gd name="T58" fmla="+- 0 2439 2337"/>
                              <a:gd name="T59" fmla="*/ 2439 h 567"/>
                              <a:gd name="T60" fmla="+- 0 6195 6126"/>
                              <a:gd name="T61" fmla="*/ T60 w 119"/>
                              <a:gd name="T62" fmla="+- 0 2435 2337"/>
                              <a:gd name="T63" fmla="*/ 2435 h 567"/>
                              <a:gd name="T64" fmla="+- 0 6248 6126"/>
                              <a:gd name="T65" fmla="*/ T64 w 119"/>
                              <a:gd name="T66" fmla="+- 0 2794 2337"/>
                              <a:gd name="T67" fmla="*/ 2794 h 567"/>
                              <a:gd name="T68" fmla="+- 0 6199 6126"/>
                              <a:gd name="T69" fmla="*/ T68 w 119"/>
                              <a:gd name="T70" fmla="+- 0 2794 2337"/>
                              <a:gd name="T71" fmla="*/ 2794 h 567"/>
                              <a:gd name="T72" fmla="+- 0 6199 6126"/>
                              <a:gd name="T73" fmla="*/ T72 w 119"/>
                              <a:gd name="T74" fmla="+- 0 2819 2337"/>
                              <a:gd name="T75" fmla="*/ 2819 h 567"/>
                              <a:gd name="T76" fmla="+- 0 6195 6126"/>
                              <a:gd name="T77" fmla="*/ T76 w 119"/>
                              <a:gd name="T78" fmla="+- 0 2824 2337"/>
                              <a:gd name="T79" fmla="*/ 2824 h 567"/>
                              <a:gd name="T80" fmla="+- 0 6234 6126"/>
                              <a:gd name="T81" fmla="*/ T80 w 119"/>
                              <a:gd name="T82" fmla="+- 0 2824 2337"/>
                              <a:gd name="T83" fmla="*/ 2824 h 567"/>
                              <a:gd name="T84" fmla="+- 0 6248 6126"/>
                              <a:gd name="T85" fmla="*/ T84 w 119"/>
                              <a:gd name="T86" fmla="+- 0 2794 2337"/>
                              <a:gd name="T87" fmla="*/ 2794 h 567"/>
                              <a:gd name="T88" fmla="+- 0 6189 6126"/>
                              <a:gd name="T89" fmla="*/ T88 w 119"/>
                              <a:gd name="T90" fmla="+- 0 2346 2337"/>
                              <a:gd name="T91" fmla="*/ 2346 h 567"/>
                              <a:gd name="T92" fmla="+- 0 6130 6126"/>
                              <a:gd name="T93" fmla="*/ T92 w 119"/>
                              <a:gd name="T94" fmla="+- 0 2464 2337"/>
                              <a:gd name="T95" fmla="*/ 2464 h 567"/>
                              <a:gd name="T96" fmla="+- 0 6180 6126"/>
                              <a:gd name="T97" fmla="*/ T96 w 119"/>
                              <a:gd name="T98" fmla="+- 0 2464 2337"/>
                              <a:gd name="T99" fmla="*/ 2464 h 567"/>
                              <a:gd name="T100" fmla="+- 0 6180 6126"/>
                              <a:gd name="T101" fmla="*/ T100 w 119"/>
                              <a:gd name="T102" fmla="+- 0 2439 2337"/>
                              <a:gd name="T103" fmla="*/ 2439 h 567"/>
                              <a:gd name="T104" fmla="+- 0 6184 6126"/>
                              <a:gd name="T105" fmla="*/ T104 w 119"/>
                              <a:gd name="T106" fmla="+- 0 2435 2337"/>
                              <a:gd name="T107" fmla="*/ 2435 h 567"/>
                              <a:gd name="T108" fmla="+- 0 6234 6126"/>
                              <a:gd name="T109" fmla="*/ T108 w 119"/>
                              <a:gd name="T110" fmla="+- 0 2435 2337"/>
                              <a:gd name="T111" fmla="*/ 2435 h 567"/>
                              <a:gd name="T112" fmla="+- 0 6189 6126"/>
                              <a:gd name="T113" fmla="*/ T112 w 119"/>
                              <a:gd name="T114" fmla="+- 0 2346 2337"/>
                              <a:gd name="T115" fmla="*/ 2346 h 567"/>
                              <a:gd name="T116" fmla="+- 0 6234 6126"/>
                              <a:gd name="T117" fmla="*/ T116 w 119"/>
                              <a:gd name="T118" fmla="+- 0 2435 2337"/>
                              <a:gd name="T119" fmla="*/ 2435 h 567"/>
                              <a:gd name="T120" fmla="+- 0 6195 6126"/>
                              <a:gd name="T121" fmla="*/ T120 w 119"/>
                              <a:gd name="T122" fmla="+- 0 2435 2337"/>
                              <a:gd name="T123" fmla="*/ 2435 h 567"/>
                              <a:gd name="T124" fmla="+- 0 6199 6126"/>
                              <a:gd name="T125" fmla="*/ T124 w 119"/>
                              <a:gd name="T126" fmla="+- 0 2439 2337"/>
                              <a:gd name="T127" fmla="*/ 2439 h 567"/>
                              <a:gd name="T128" fmla="+- 0 6199 6126"/>
                              <a:gd name="T129" fmla="*/ T128 w 119"/>
                              <a:gd name="T130" fmla="+- 0 2464 2337"/>
                              <a:gd name="T131" fmla="*/ 2464 h 567"/>
                              <a:gd name="T132" fmla="+- 0 6248 6126"/>
                              <a:gd name="T133" fmla="*/ T132 w 119"/>
                              <a:gd name="T134" fmla="+- 0 2464 2337"/>
                              <a:gd name="T135" fmla="*/ 2464 h 567"/>
                              <a:gd name="T136" fmla="+- 0 6234 6126"/>
                              <a:gd name="T137" fmla="*/ T136 w 119"/>
                              <a:gd name="T138" fmla="+- 0 2435 2337"/>
                              <a:gd name="T139" fmla="*/ 243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19" h="567">
                                <a:moveTo>
                                  <a:pt x="54" y="457"/>
                                </a:moveTo>
                                <a:lnTo>
                                  <a:pt x="4" y="457"/>
                                </a:lnTo>
                                <a:lnTo>
                                  <a:pt x="63" y="575"/>
                                </a:lnTo>
                                <a:lnTo>
                                  <a:pt x="108" y="487"/>
                                </a:lnTo>
                                <a:lnTo>
                                  <a:pt x="58" y="487"/>
                                </a:lnTo>
                                <a:lnTo>
                                  <a:pt x="54" y="482"/>
                                </a:lnTo>
                                <a:lnTo>
                                  <a:pt x="54" y="457"/>
                                </a:lnTo>
                                <a:close/>
                                <a:moveTo>
                                  <a:pt x="69" y="98"/>
                                </a:moveTo>
                                <a:lnTo>
                                  <a:pt x="58" y="98"/>
                                </a:lnTo>
                                <a:lnTo>
                                  <a:pt x="54" y="102"/>
                                </a:lnTo>
                                <a:lnTo>
                                  <a:pt x="54" y="482"/>
                                </a:lnTo>
                                <a:lnTo>
                                  <a:pt x="58" y="487"/>
                                </a:lnTo>
                                <a:lnTo>
                                  <a:pt x="69" y="487"/>
                                </a:lnTo>
                                <a:lnTo>
                                  <a:pt x="73" y="482"/>
                                </a:lnTo>
                                <a:lnTo>
                                  <a:pt x="73" y="102"/>
                                </a:lnTo>
                                <a:lnTo>
                                  <a:pt x="69" y="98"/>
                                </a:lnTo>
                                <a:close/>
                                <a:moveTo>
                                  <a:pt x="122" y="457"/>
                                </a:moveTo>
                                <a:lnTo>
                                  <a:pt x="73" y="457"/>
                                </a:lnTo>
                                <a:lnTo>
                                  <a:pt x="73" y="482"/>
                                </a:lnTo>
                                <a:lnTo>
                                  <a:pt x="69" y="487"/>
                                </a:lnTo>
                                <a:lnTo>
                                  <a:pt x="108" y="487"/>
                                </a:lnTo>
                                <a:lnTo>
                                  <a:pt x="122" y="457"/>
                                </a:lnTo>
                                <a:close/>
                                <a:moveTo>
                                  <a:pt x="63" y="9"/>
                                </a:moveTo>
                                <a:lnTo>
                                  <a:pt x="4" y="127"/>
                                </a:lnTo>
                                <a:lnTo>
                                  <a:pt x="54" y="127"/>
                                </a:lnTo>
                                <a:lnTo>
                                  <a:pt x="54" y="102"/>
                                </a:lnTo>
                                <a:lnTo>
                                  <a:pt x="58" y="98"/>
                                </a:lnTo>
                                <a:lnTo>
                                  <a:pt x="108" y="98"/>
                                </a:lnTo>
                                <a:lnTo>
                                  <a:pt x="63" y="9"/>
                                </a:lnTo>
                                <a:close/>
                                <a:moveTo>
                                  <a:pt x="108" y="98"/>
                                </a:moveTo>
                                <a:lnTo>
                                  <a:pt x="69" y="98"/>
                                </a:lnTo>
                                <a:lnTo>
                                  <a:pt x="73" y="102"/>
                                </a:lnTo>
                                <a:lnTo>
                                  <a:pt x="73" y="127"/>
                                </a:lnTo>
                                <a:lnTo>
                                  <a:pt x="122" y="127"/>
                                </a:lnTo>
                                <a:lnTo>
                                  <a:pt x="108" y="98"/>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6125" y="2336"/>
                            <a:ext cx="120"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3D6F771" id="Group 16" o:spid="_x0000_s1026" style="position:absolute;margin-left:306.25pt;margin-top:116.8pt;width:6pt;height:28.4pt;z-index:251663360;mso-position-horizontal-relative:page" coordorigin="6125,2336" coordsize="120,5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">
                <v:shape id="AutoShape 15" o:spid="_x0000_s1027" style="position:absolute;left:6125;top:2337;width:119;height:567;visibility:visible;mso-wrap-style:square;v-text-anchor:top" coordsize="119,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" path="m54,457r-50,l63,575r45,-88l58,487r-4,-5l54,457xm69,98r-11,l54,102r,380l58,487r11,l73,482r,-380l69,98xm122,457r-49,l73,482r-4,5l108,487r14,-30xm63,9l4,127r50,l54,102r4,-4l108,98,63,9xm108,98r-39,l73,102r,25l122,127,108,98xe" fillcolor="#231f20" stroked="f">
                  <v:path arrowok="t" o:connecttype="custom" o:connectlocs="54,2794;4,2794;63,2912;108,2824;58,2824;54,2819;54,2794;69,2435;58,2435;54,2439;54,2819;58,2824;69,2824;73,2819;73,2439;69,2435;122,2794;73,2794;73,2819;69,2824;108,2824;122,2794;63,2346;4,2464;54,2464;54,2439;58,2435;108,2435;63,2346;108,2435;69,2435;73,2439;73,2464;122,2464;108,2435" o:connectangles="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8" type="#_x0000_t75" style="position:absolute;left:6125;top:2336;width:120;height: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">
                  <v:imagedata r:id="rId8" o:title=""/>
                </v:shape>
                <w10:wrap anchorx="page"/>
              </v:group>
            </w:pict>
          </mc:Fallback>
        </mc:AlternateContent>
      </w:r>
      <w:r w:rsidRPr="00890EB3">
        <w:rPr>
          <w:rFonts w:ascii="Times New Roman" w:hAnsi="Times New Roman" w:cs="Times New Roman"/>
          <w:noProof/>
          <w:sz w:val="20"/>
          <w:szCs w:val="24"/>
        </w:rPr>
        <mc:AlternateContent>
          <mc:Choice Requires="wpg">
            <w:drawing>
              <wp:anchor distT="0" distB="0" distL="114300" distR="114300" simplePos="0" relativeHeight="251664384" behindDoc="0" locked="0" layoutInCell="1" allowOverlap="1" wp14:anchorId="5A607DBB" wp14:editId="42C46372">
                <wp:simplePos x="0" y="0"/>
                <wp:positionH relativeFrom="page">
                  <wp:posOffset>3889375</wp:posOffset>
                </wp:positionH>
                <wp:positionV relativeFrom="paragraph">
                  <wp:posOffset>2832735</wp:posOffset>
                </wp:positionV>
                <wp:extent cx="76200" cy="360680"/>
                <wp:effectExtent l="3175" t="0" r="6350" b="1143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360680"/>
                          <a:chOff x="6125" y="4461"/>
                          <a:chExt cx="120" cy="568"/>
                        </a:xfrm>
                      </wpg:grpSpPr>
                      <wps:wsp>
                        <wps:cNvPr id="14" name="AutoShape 18"/>
                        <wps:cNvSpPr>
                          <a:spLocks/>
                        </wps:cNvSpPr>
                        <wps:spPr bwMode="auto">
                          <a:xfrm>
                            <a:off x="6125" y="4461"/>
                            <a:ext cx="119" cy="567"/>
                          </a:xfrm>
                          <a:custGeom>
                            <a:avLst/>
                            <a:gdLst>
                              <a:gd name="T0" fmla="+- 0 6180 6126"/>
                              <a:gd name="T1" fmla="*/ T0 w 119"/>
                              <a:gd name="T2" fmla="+- 0 4917 4461"/>
                              <a:gd name="T3" fmla="*/ 4917 h 567"/>
                              <a:gd name="T4" fmla="+- 0 6130 6126"/>
                              <a:gd name="T5" fmla="*/ T4 w 119"/>
                              <a:gd name="T6" fmla="+- 0 4917 4461"/>
                              <a:gd name="T7" fmla="*/ 4917 h 567"/>
                              <a:gd name="T8" fmla="+- 0 6189 6126"/>
                              <a:gd name="T9" fmla="*/ T8 w 119"/>
                              <a:gd name="T10" fmla="+- 0 5035 4461"/>
                              <a:gd name="T11" fmla="*/ 5035 h 567"/>
                              <a:gd name="T12" fmla="+- 0 6234 6126"/>
                              <a:gd name="T13" fmla="*/ T12 w 119"/>
                              <a:gd name="T14" fmla="+- 0 4947 4461"/>
                              <a:gd name="T15" fmla="*/ 4947 h 567"/>
                              <a:gd name="T16" fmla="+- 0 6184 6126"/>
                              <a:gd name="T17" fmla="*/ T16 w 119"/>
                              <a:gd name="T18" fmla="+- 0 4947 4461"/>
                              <a:gd name="T19" fmla="*/ 4947 h 567"/>
                              <a:gd name="T20" fmla="+- 0 6180 6126"/>
                              <a:gd name="T21" fmla="*/ T20 w 119"/>
                              <a:gd name="T22" fmla="+- 0 4942 4461"/>
                              <a:gd name="T23" fmla="*/ 4942 h 567"/>
                              <a:gd name="T24" fmla="+- 0 6180 6126"/>
                              <a:gd name="T25" fmla="*/ T24 w 119"/>
                              <a:gd name="T26" fmla="+- 0 4917 4461"/>
                              <a:gd name="T27" fmla="*/ 4917 h 567"/>
                              <a:gd name="T28" fmla="+- 0 6195 6126"/>
                              <a:gd name="T29" fmla="*/ T28 w 119"/>
                              <a:gd name="T30" fmla="+- 0 4557 4461"/>
                              <a:gd name="T31" fmla="*/ 4557 h 567"/>
                              <a:gd name="T32" fmla="+- 0 6184 6126"/>
                              <a:gd name="T33" fmla="*/ T32 w 119"/>
                              <a:gd name="T34" fmla="+- 0 4557 4461"/>
                              <a:gd name="T35" fmla="*/ 4557 h 567"/>
                              <a:gd name="T36" fmla="+- 0 6180 6126"/>
                              <a:gd name="T37" fmla="*/ T36 w 119"/>
                              <a:gd name="T38" fmla="+- 0 4562 4461"/>
                              <a:gd name="T39" fmla="*/ 4562 h 567"/>
                              <a:gd name="T40" fmla="+- 0 6180 6126"/>
                              <a:gd name="T41" fmla="*/ T40 w 119"/>
                              <a:gd name="T42" fmla="+- 0 4942 4461"/>
                              <a:gd name="T43" fmla="*/ 4942 h 567"/>
                              <a:gd name="T44" fmla="+- 0 6184 6126"/>
                              <a:gd name="T45" fmla="*/ T44 w 119"/>
                              <a:gd name="T46" fmla="+- 0 4947 4461"/>
                              <a:gd name="T47" fmla="*/ 4947 h 567"/>
                              <a:gd name="T48" fmla="+- 0 6195 6126"/>
                              <a:gd name="T49" fmla="*/ T48 w 119"/>
                              <a:gd name="T50" fmla="+- 0 4947 4461"/>
                              <a:gd name="T51" fmla="*/ 4947 h 567"/>
                              <a:gd name="T52" fmla="+- 0 6199 6126"/>
                              <a:gd name="T53" fmla="*/ T52 w 119"/>
                              <a:gd name="T54" fmla="+- 0 4942 4461"/>
                              <a:gd name="T55" fmla="*/ 4942 h 567"/>
                              <a:gd name="T56" fmla="+- 0 6199 6126"/>
                              <a:gd name="T57" fmla="*/ T56 w 119"/>
                              <a:gd name="T58" fmla="+- 0 4562 4461"/>
                              <a:gd name="T59" fmla="*/ 4562 h 567"/>
                              <a:gd name="T60" fmla="+- 0 6195 6126"/>
                              <a:gd name="T61" fmla="*/ T60 w 119"/>
                              <a:gd name="T62" fmla="+- 0 4557 4461"/>
                              <a:gd name="T63" fmla="*/ 4557 h 567"/>
                              <a:gd name="T64" fmla="+- 0 6248 6126"/>
                              <a:gd name="T65" fmla="*/ T64 w 119"/>
                              <a:gd name="T66" fmla="+- 0 4917 4461"/>
                              <a:gd name="T67" fmla="*/ 4917 h 567"/>
                              <a:gd name="T68" fmla="+- 0 6199 6126"/>
                              <a:gd name="T69" fmla="*/ T68 w 119"/>
                              <a:gd name="T70" fmla="+- 0 4917 4461"/>
                              <a:gd name="T71" fmla="*/ 4917 h 567"/>
                              <a:gd name="T72" fmla="+- 0 6199 6126"/>
                              <a:gd name="T73" fmla="*/ T72 w 119"/>
                              <a:gd name="T74" fmla="+- 0 4942 4461"/>
                              <a:gd name="T75" fmla="*/ 4942 h 567"/>
                              <a:gd name="T76" fmla="+- 0 6195 6126"/>
                              <a:gd name="T77" fmla="*/ T76 w 119"/>
                              <a:gd name="T78" fmla="+- 0 4947 4461"/>
                              <a:gd name="T79" fmla="*/ 4947 h 567"/>
                              <a:gd name="T80" fmla="+- 0 6234 6126"/>
                              <a:gd name="T81" fmla="*/ T80 w 119"/>
                              <a:gd name="T82" fmla="+- 0 4947 4461"/>
                              <a:gd name="T83" fmla="*/ 4947 h 567"/>
                              <a:gd name="T84" fmla="+- 0 6248 6126"/>
                              <a:gd name="T85" fmla="*/ T84 w 119"/>
                              <a:gd name="T86" fmla="+- 0 4917 4461"/>
                              <a:gd name="T87" fmla="*/ 4917 h 567"/>
                              <a:gd name="T88" fmla="+- 0 6189 6126"/>
                              <a:gd name="T89" fmla="*/ T88 w 119"/>
                              <a:gd name="T90" fmla="+- 0 4469 4461"/>
                              <a:gd name="T91" fmla="*/ 4469 h 567"/>
                              <a:gd name="T92" fmla="+- 0 6130 6126"/>
                              <a:gd name="T93" fmla="*/ T92 w 119"/>
                              <a:gd name="T94" fmla="+- 0 4587 4461"/>
                              <a:gd name="T95" fmla="*/ 4587 h 567"/>
                              <a:gd name="T96" fmla="+- 0 6180 6126"/>
                              <a:gd name="T97" fmla="*/ T96 w 119"/>
                              <a:gd name="T98" fmla="+- 0 4587 4461"/>
                              <a:gd name="T99" fmla="*/ 4587 h 567"/>
                              <a:gd name="T100" fmla="+- 0 6180 6126"/>
                              <a:gd name="T101" fmla="*/ T100 w 119"/>
                              <a:gd name="T102" fmla="+- 0 4562 4461"/>
                              <a:gd name="T103" fmla="*/ 4562 h 567"/>
                              <a:gd name="T104" fmla="+- 0 6184 6126"/>
                              <a:gd name="T105" fmla="*/ T104 w 119"/>
                              <a:gd name="T106" fmla="+- 0 4557 4461"/>
                              <a:gd name="T107" fmla="*/ 4557 h 567"/>
                              <a:gd name="T108" fmla="+- 0 6234 6126"/>
                              <a:gd name="T109" fmla="*/ T108 w 119"/>
                              <a:gd name="T110" fmla="+- 0 4557 4461"/>
                              <a:gd name="T111" fmla="*/ 4557 h 567"/>
                              <a:gd name="T112" fmla="+- 0 6189 6126"/>
                              <a:gd name="T113" fmla="*/ T112 w 119"/>
                              <a:gd name="T114" fmla="+- 0 4469 4461"/>
                              <a:gd name="T115" fmla="*/ 4469 h 567"/>
                              <a:gd name="T116" fmla="+- 0 6234 6126"/>
                              <a:gd name="T117" fmla="*/ T116 w 119"/>
                              <a:gd name="T118" fmla="+- 0 4557 4461"/>
                              <a:gd name="T119" fmla="*/ 4557 h 567"/>
                              <a:gd name="T120" fmla="+- 0 6195 6126"/>
                              <a:gd name="T121" fmla="*/ T120 w 119"/>
                              <a:gd name="T122" fmla="+- 0 4557 4461"/>
                              <a:gd name="T123" fmla="*/ 4557 h 567"/>
                              <a:gd name="T124" fmla="+- 0 6199 6126"/>
                              <a:gd name="T125" fmla="*/ T124 w 119"/>
                              <a:gd name="T126" fmla="+- 0 4562 4461"/>
                              <a:gd name="T127" fmla="*/ 4562 h 567"/>
                              <a:gd name="T128" fmla="+- 0 6199 6126"/>
                              <a:gd name="T129" fmla="*/ T128 w 119"/>
                              <a:gd name="T130" fmla="+- 0 4587 4461"/>
                              <a:gd name="T131" fmla="*/ 4587 h 567"/>
                              <a:gd name="T132" fmla="+- 0 6248 6126"/>
                              <a:gd name="T133" fmla="*/ T132 w 119"/>
                              <a:gd name="T134" fmla="+- 0 4587 4461"/>
                              <a:gd name="T135" fmla="*/ 4587 h 567"/>
                              <a:gd name="T136" fmla="+- 0 6234 6126"/>
                              <a:gd name="T137" fmla="*/ T136 w 119"/>
                              <a:gd name="T138" fmla="+- 0 4557 4461"/>
                              <a:gd name="T139" fmla="*/ 4557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19" h="567">
                                <a:moveTo>
                                  <a:pt x="54" y="456"/>
                                </a:moveTo>
                                <a:lnTo>
                                  <a:pt x="4" y="456"/>
                                </a:lnTo>
                                <a:lnTo>
                                  <a:pt x="63" y="574"/>
                                </a:lnTo>
                                <a:lnTo>
                                  <a:pt x="108" y="486"/>
                                </a:lnTo>
                                <a:lnTo>
                                  <a:pt x="58" y="486"/>
                                </a:lnTo>
                                <a:lnTo>
                                  <a:pt x="54" y="481"/>
                                </a:lnTo>
                                <a:lnTo>
                                  <a:pt x="54" y="456"/>
                                </a:lnTo>
                                <a:close/>
                                <a:moveTo>
                                  <a:pt x="69" y="96"/>
                                </a:moveTo>
                                <a:lnTo>
                                  <a:pt x="58" y="96"/>
                                </a:lnTo>
                                <a:lnTo>
                                  <a:pt x="54" y="101"/>
                                </a:lnTo>
                                <a:lnTo>
                                  <a:pt x="54" y="481"/>
                                </a:lnTo>
                                <a:lnTo>
                                  <a:pt x="58" y="486"/>
                                </a:lnTo>
                                <a:lnTo>
                                  <a:pt x="69" y="486"/>
                                </a:lnTo>
                                <a:lnTo>
                                  <a:pt x="73" y="481"/>
                                </a:lnTo>
                                <a:lnTo>
                                  <a:pt x="73" y="101"/>
                                </a:lnTo>
                                <a:lnTo>
                                  <a:pt x="69" y="96"/>
                                </a:lnTo>
                                <a:close/>
                                <a:moveTo>
                                  <a:pt x="122" y="456"/>
                                </a:moveTo>
                                <a:lnTo>
                                  <a:pt x="73" y="456"/>
                                </a:lnTo>
                                <a:lnTo>
                                  <a:pt x="73" y="481"/>
                                </a:lnTo>
                                <a:lnTo>
                                  <a:pt x="69" y="486"/>
                                </a:lnTo>
                                <a:lnTo>
                                  <a:pt x="108" y="486"/>
                                </a:lnTo>
                                <a:lnTo>
                                  <a:pt x="122" y="456"/>
                                </a:lnTo>
                                <a:close/>
                                <a:moveTo>
                                  <a:pt x="63" y="8"/>
                                </a:moveTo>
                                <a:lnTo>
                                  <a:pt x="4" y="126"/>
                                </a:lnTo>
                                <a:lnTo>
                                  <a:pt x="54" y="126"/>
                                </a:lnTo>
                                <a:lnTo>
                                  <a:pt x="54" y="101"/>
                                </a:lnTo>
                                <a:lnTo>
                                  <a:pt x="58" y="96"/>
                                </a:lnTo>
                                <a:lnTo>
                                  <a:pt x="108" y="96"/>
                                </a:lnTo>
                                <a:lnTo>
                                  <a:pt x="63" y="8"/>
                                </a:lnTo>
                                <a:close/>
                                <a:moveTo>
                                  <a:pt x="108" y="96"/>
                                </a:moveTo>
                                <a:lnTo>
                                  <a:pt x="69" y="96"/>
                                </a:lnTo>
                                <a:lnTo>
                                  <a:pt x="73" y="101"/>
                                </a:lnTo>
                                <a:lnTo>
                                  <a:pt x="73" y="126"/>
                                </a:lnTo>
                                <a:lnTo>
                                  <a:pt x="122" y="126"/>
                                </a:lnTo>
                                <a:lnTo>
                                  <a:pt x="108"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6125" y="4460"/>
                            <a:ext cx="120"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7D01770" id="Group 13" o:spid="_x0000_s1026" style="position:absolute;margin-left:306.25pt;margin-top:223.05pt;width:6pt;height:28.4pt;z-index:251664384;mso-position-horizontal-relative:page" coordorigin="6125,4461" coordsize="120,5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">
                <v:shape id="AutoShape 18" o:spid="_x0000_s1027" style="position:absolute;left:6125;top:4461;width:119;height:567;visibility:visible;mso-wrap-style:square;v-text-anchor:top" coordsize="119,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" path="m54,456r-50,l63,574r45,-88l58,486r-4,-5l54,456xm69,96r-11,l54,101r,380l58,486r11,l73,481r,-380l69,96xm122,456r-49,l73,481r-4,5l108,486r14,-30xm63,8l4,126r50,l54,101r4,-5l108,96,63,8xm108,96r-39,l73,101r,25l122,126,108,96xe" fillcolor="#231f20" stroked="f">
                  <v:path arrowok="t" o:connecttype="custom" o:connectlocs="54,4917;4,4917;63,5035;108,4947;58,4947;54,4942;54,4917;69,4557;58,4557;54,4562;54,4942;58,4947;69,4947;73,4942;73,4562;69,4557;122,4917;73,4917;73,4942;69,4947;108,4947;122,4917;63,4469;4,4587;54,4587;54,4562;58,4557;108,4557;63,4469;108,4557;69,4557;73,4562;73,4587;122,4587;108,4557" o:connectangles="0,0,0,0,0,0,0,0,0,0,0,0,0,0,0,0,0,0,0,0,0,0,0,0,0,0,0,0,0,0,0,0,0,0,0"/>
                </v:shape>
                <v:shape id="Picture 19" o:spid="_x0000_s1028" type="#_x0000_t75" style="position:absolute;left:6125;top:4460;width:120;height: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">
                  <v:imagedata r:id="rId10" o:title=""/>
                </v:shape>
                <w10:wrap anchorx="page"/>
              </v:group>
            </w:pict>
          </mc:Fallback>
        </mc:AlternateContent>
      </w:r>
      <w:r w:rsidRPr="00890EB3">
        <w:rPr>
          <w:rFonts w:ascii="Times New Roman" w:hAnsi="Times New Roman" w:cs="Times New Roman"/>
          <w:noProof/>
          <w:sz w:val="20"/>
          <w:szCs w:val="24"/>
        </w:rPr>
        <mc:AlternateContent>
          <mc:Choice Requires="wpg">
            <w:drawing>
              <wp:anchor distT="0" distB="0" distL="114300" distR="114300" simplePos="0" relativeHeight="251665408" behindDoc="0" locked="0" layoutInCell="1" allowOverlap="1" wp14:anchorId="0327F791" wp14:editId="2F511F6A">
                <wp:simplePos x="0" y="0"/>
                <wp:positionH relativeFrom="page">
                  <wp:posOffset>4556760</wp:posOffset>
                </wp:positionH>
                <wp:positionV relativeFrom="paragraph">
                  <wp:posOffset>2255520</wp:posOffset>
                </wp:positionV>
                <wp:extent cx="271145" cy="76200"/>
                <wp:effectExtent l="3810" t="3175" r="10795" b="635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145" cy="76200"/>
                          <a:chOff x="7176" y="3552"/>
                          <a:chExt cx="427" cy="120"/>
                        </a:xfrm>
                      </wpg:grpSpPr>
                      <wps:wsp>
                        <wps:cNvPr id="11" name="AutoShape 21"/>
                        <wps:cNvSpPr>
                          <a:spLocks/>
                        </wps:cNvSpPr>
                        <wps:spPr bwMode="auto">
                          <a:xfrm>
                            <a:off x="7176" y="3552"/>
                            <a:ext cx="426" cy="119"/>
                          </a:xfrm>
                          <a:custGeom>
                            <a:avLst/>
                            <a:gdLst>
                              <a:gd name="T0" fmla="+- 0 7300 7176"/>
                              <a:gd name="T1" fmla="*/ T0 w 426"/>
                              <a:gd name="T2" fmla="+- 0 3561 3553"/>
                              <a:gd name="T3" fmla="*/ 3561 h 119"/>
                              <a:gd name="T4" fmla="+- 0 7182 7176"/>
                              <a:gd name="T5" fmla="*/ T4 w 426"/>
                              <a:gd name="T6" fmla="+- 0 3620 3553"/>
                              <a:gd name="T7" fmla="*/ 3620 h 119"/>
                              <a:gd name="T8" fmla="+- 0 7300 7176"/>
                              <a:gd name="T9" fmla="*/ T8 w 426"/>
                              <a:gd name="T10" fmla="+- 0 3679 3553"/>
                              <a:gd name="T11" fmla="*/ 3679 h 119"/>
                              <a:gd name="T12" fmla="+- 0 7300 7176"/>
                              <a:gd name="T13" fmla="*/ T12 w 426"/>
                              <a:gd name="T14" fmla="+- 0 3630 3553"/>
                              <a:gd name="T15" fmla="*/ 3630 h 119"/>
                              <a:gd name="T16" fmla="+- 0 7275 7176"/>
                              <a:gd name="T17" fmla="*/ T16 w 426"/>
                              <a:gd name="T18" fmla="+- 0 3630 3553"/>
                              <a:gd name="T19" fmla="*/ 3630 h 119"/>
                              <a:gd name="T20" fmla="+- 0 7270 7176"/>
                              <a:gd name="T21" fmla="*/ T20 w 426"/>
                              <a:gd name="T22" fmla="+- 0 3625 3553"/>
                              <a:gd name="T23" fmla="*/ 3625 h 119"/>
                              <a:gd name="T24" fmla="+- 0 7270 7176"/>
                              <a:gd name="T25" fmla="*/ T24 w 426"/>
                              <a:gd name="T26" fmla="+- 0 3614 3553"/>
                              <a:gd name="T27" fmla="*/ 3614 h 119"/>
                              <a:gd name="T28" fmla="+- 0 7275 7176"/>
                              <a:gd name="T29" fmla="*/ T28 w 426"/>
                              <a:gd name="T30" fmla="+- 0 3610 3553"/>
                              <a:gd name="T31" fmla="*/ 3610 h 119"/>
                              <a:gd name="T32" fmla="+- 0 7300 7176"/>
                              <a:gd name="T33" fmla="*/ T32 w 426"/>
                              <a:gd name="T34" fmla="+- 0 3610 3553"/>
                              <a:gd name="T35" fmla="*/ 3610 h 119"/>
                              <a:gd name="T36" fmla="+- 0 7300 7176"/>
                              <a:gd name="T37" fmla="*/ T36 w 426"/>
                              <a:gd name="T38" fmla="+- 0 3561 3553"/>
                              <a:gd name="T39" fmla="*/ 3561 h 119"/>
                              <a:gd name="T40" fmla="+- 0 7489 7176"/>
                              <a:gd name="T41" fmla="*/ T40 w 426"/>
                              <a:gd name="T42" fmla="+- 0 3561 3553"/>
                              <a:gd name="T43" fmla="*/ 3561 h 119"/>
                              <a:gd name="T44" fmla="+- 0 7489 7176"/>
                              <a:gd name="T45" fmla="*/ T44 w 426"/>
                              <a:gd name="T46" fmla="+- 0 3679 3553"/>
                              <a:gd name="T47" fmla="*/ 3679 h 119"/>
                              <a:gd name="T48" fmla="+- 0 7588 7176"/>
                              <a:gd name="T49" fmla="*/ T48 w 426"/>
                              <a:gd name="T50" fmla="+- 0 3630 3553"/>
                              <a:gd name="T51" fmla="*/ 3630 h 119"/>
                              <a:gd name="T52" fmla="+- 0 7514 7176"/>
                              <a:gd name="T53" fmla="*/ T52 w 426"/>
                              <a:gd name="T54" fmla="+- 0 3630 3553"/>
                              <a:gd name="T55" fmla="*/ 3630 h 119"/>
                              <a:gd name="T56" fmla="+- 0 7519 7176"/>
                              <a:gd name="T57" fmla="*/ T56 w 426"/>
                              <a:gd name="T58" fmla="+- 0 3625 3553"/>
                              <a:gd name="T59" fmla="*/ 3625 h 119"/>
                              <a:gd name="T60" fmla="+- 0 7519 7176"/>
                              <a:gd name="T61" fmla="*/ T60 w 426"/>
                              <a:gd name="T62" fmla="+- 0 3614 3553"/>
                              <a:gd name="T63" fmla="*/ 3614 h 119"/>
                              <a:gd name="T64" fmla="+- 0 7514 7176"/>
                              <a:gd name="T65" fmla="*/ T64 w 426"/>
                              <a:gd name="T66" fmla="+- 0 3610 3553"/>
                              <a:gd name="T67" fmla="*/ 3610 h 119"/>
                              <a:gd name="T68" fmla="+- 0 7587 7176"/>
                              <a:gd name="T69" fmla="*/ T68 w 426"/>
                              <a:gd name="T70" fmla="+- 0 3610 3553"/>
                              <a:gd name="T71" fmla="*/ 3610 h 119"/>
                              <a:gd name="T72" fmla="+- 0 7489 7176"/>
                              <a:gd name="T73" fmla="*/ T72 w 426"/>
                              <a:gd name="T74" fmla="+- 0 3561 3553"/>
                              <a:gd name="T75" fmla="*/ 3561 h 119"/>
                              <a:gd name="T76" fmla="+- 0 7300 7176"/>
                              <a:gd name="T77" fmla="*/ T76 w 426"/>
                              <a:gd name="T78" fmla="+- 0 3610 3553"/>
                              <a:gd name="T79" fmla="*/ 3610 h 119"/>
                              <a:gd name="T80" fmla="+- 0 7275 7176"/>
                              <a:gd name="T81" fmla="*/ T80 w 426"/>
                              <a:gd name="T82" fmla="+- 0 3610 3553"/>
                              <a:gd name="T83" fmla="*/ 3610 h 119"/>
                              <a:gd name="T84" fmla="+- 0 7270 7176"/>
                              <a:gd name="T85" fmla="*/ T84 w 426"/>
                              <a:gd name="T86" fmla="+- 0 3614 3553"/>
                              <a:gd name="T87" fmla="*/ 3614 h 119"/>
                              <a:gd name="T88" fmla="+- 0 7270 7176"/>
                              <a:gd name="T89" fmla="*/ T88 w 426"/>
                              <a:gd name="T90" fmla="+- 0 3625 3553"/>
                              <a:gd name="T91" fmla="*/ 3625 h 119"/>
                              <a:gd name="T92" fmla="+- 0 7275 7176"/>
                              <a:gd name="T93" fmla="*/ T92 w 426"/>
                              <a:gd name="T94" fmla="+- 0 3630 3553"/>
                              <a:gd name="T95" fmla="*/ 3630 h 119"/>
                              <a:gd name="T96" fmla="+- 0 7300 7176"/>
                              <a:gd name="T97" fmla="*/ T96 w 426"/>
                              <a:gd name="T98" fmla="+- 0 3630 3553"/>
                              <a:gd name="T99" fmla="*/ 3630 h 119"/>
                              <a:gd name="T100" fmla="+- 0 7300 7176"/>
                              <a:gd name="T101" fmla="*/ T100 w 426"/>
                              <a:gd name="T102" fmla="+- 0 3610 3553"/>
                              <a:gd name="T103" fmla="*/ 3610 h 119"/>
                              <a:gd name="T104" fmla="+- 0 7489 7176"/>
                              <a:gd name="T105" fmla="*/ T104 w 426"/>
                              <a:gd name="T106" fmla="+- 0 3610 3553"/>
                              <a:gd name="T107" fmla="*/ 3610 h 119"/>
                              <a:gd name="T108" fmla="+- 0 7300 7176"/>
                              <a:gd name="T109" fmla="*/ T108 w 426"/>
                              <a:gd name="T110" fmla="+- 0 3610 3553"/>
                              <a:gd name="T111" fmla="*/ 3610 h 119"/>
                              <a:gd name="T112" fmla="+- 0 7300 7176"/>
                              <a:gd name="T113" fmla="*/ T112 w 426"/>
                              <a:gd name="T114" fmla="+- 0 3630 3553"/>
                              <a:gd name="T115" fmla="*/ 3630 h 119"/>
                              <a:gd name="T116" fmla="+- 0 7489 7176"/>
                              <a:gd name="T117" fmla="*/ T116 w 426"/>
                              <a:gd name="T118" fmla="+- 0 3630 3553"/>
                              <a:gd name="T119" fmla="*/ 3630 h 119"/>
                              <a:gd name="T120" fmla="+- 0 7489 7176"/>
                              <a:gd name="T121" fmla="*/ T120 w 426"/>
                              <a:gd name="T122" fmla="+- 0 3610 3553"/>
                              <a:gd name="T123" fmla="*/ 3610 h 119"/>
                              <a:gd name="T124" fmla="+- 0 7587 7176"/>
                              <a:gd name="T125" fmla="*/ T124 w 426"/>
                              <a:gd name="T126" fmla="+- 0 3610 3553"/>
                              <a:gd name="T127" fmla="*/ 3610 h 119"/>
                              <a:gd name="T128" fmla="+- 0 7514 7176"/>
                              <a:gd name="T129" fmla="*/ T128 w 426"/>
                              <a:gd name="T130" fmla="+- 0 3610 3553"/>
                              <a:gd name="T131" fmla="*/ 3610 h 119"/>
                              <a:gd name="T132" fmla="+- 0 7519 7176"/>
                              <a:gd name="T133" fmla="*/ T132 w 426"/>
                              <a:gd name="T134" fmla="+- 0 3614 3553"/>
                              <a:gd name="T135" fmla="*/ 3614 h 119"/>
                              <a:gd name="T136" fmla="+- 0 7519 7176"/>
                              <a:gd name="T137" fmla="*/ T136 w 426"/>
                              <a:gd name="T138" fmla="+- 0 3625 3553"/>
                              <a:gd name="T139" fmla="*/ 3625 h 119"/>
                              <a:gd name="T140" fmla="+- 0 7514 7176"/>
                              <a:gd name="T141" fmla="*/ T140 w 426"/>
                              <a:gd name="T142" fmla="+- 0 3630 3553"/>
                              <a:gd name="T143" fmla="*/ 3630 h 119"/>
                              <a:gd name="T144" fmla="+- 0 7588 7176"/>
                              <a:gd name="T145" fmla="*/ T144 w 426"/>
                              <a:gd name="T146" fmla="+- 0 3630 3553"/>
                              <a:gd name="T147" fmla="*/ 3630 h 119"/>
                              <a:gd name="T148" fmla="+- 0 7607 7176"/>
                              <a:gd name="T149" fmla="*/ T148 w 426"/>
                              <a:gd name="T150" fmla="+- 0 3620 3553"/>
                              <a:gd name="T151" fmla="*/ 3620 h 119"/>
                              <a:gd name="T152" fmla="+- 0 7587 7176"/>
                              <a:gd name="T153" fmla="*/ T152 w 426"/>
                              <a:gd name="T154" fmla="+- 0 3610 3553"/>
                              <a:gd name="T155" fmla="*/ 36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426" h="119">
                                <a:moveTo>
                                  <a:pt x="124" y="8"/>
                                </a:moveTo>
                                <a:lnTo>
                                  <a:pt x="6" y="67"/>
                                </a:lnTo>
                                <a:lnTo>
                                  <a:pt x="124" y="126"/>
                                </a:lnTo>
                                <a:lnTo>
                                  <a:pt x="124" y="77"/>
                                </a:lnTo>
                                <a:lnTo>
                                  <a:pt x="99" y="77"/>
                                </a:lnTo>
                                <a:lnTo>
                                  <a:pt x="94" y="72"/>
                                </a:lnTo>
                                <a:lnTo>
                                  <a:pt x="94" y="61"/>
                                </a:lnTo>
                                <a:lnTo>
                                  <a:pt x="99" y="57"/>
                                </a:lnTo>
                                <a:lnTo>
                                  <a:pt x="124" y="57"/>
                                </a:lnTo>
                                <a:lnTo>
                                  <a:pt x="124" y="8"/>
                                </a:lnTo>
                                <a:close/>
                                <a:moveTo>
                                  <a:pt x="313" y="8"/>
                                </a:moveTo>
                                <a:lnTo>
                                  <a:pt x="313" y="126"/>
                                </a:lnTo>
                                <a:lnTo>
                                  <a:pt x="412" y="77"/>
                                </a:lnTo>
                                <a:lnTo>
                                  <a:pt x="338" y="77"/>
                                </a:lnTo>
                                <a:lnTo>
                                  <a:pt x="343" y="72"/>
                                </a:lnTo>
                                <a:lnTo>
                                  <a:pt x="343" y="61"/>
                                </a:lnTo>
                                <a:lnTo>
                                  <a:pt x="338" y="57"/>
                                </a:lnTo>
                                <a:lnTo>
                                  <a:pt x="411" y="57"/>
                                </a:lnTo>
                                <a:lnTo>
                                  <a:pt x="313" y="8"/>
                                </a:lnTo>
                                <a:close/>
                                <a:moveTo>
                                  <a:pt x="124" y="57"/>
                                </a:moveTo>
                                <a:lnTo>
                                  <a:pt x="99" y="57"/>
                                </a:lnTo>
                                <a:lnTo>
                                  <a:pt x="94" y="61"/>
                                </a:lnTo>
                                <a:lnTo>
                                  <a:pt x="94" y="72"/>
                                </a:lnTo>
                                <a:lnTo>
                                  <a:pt x="99" y="77"/>
                                </a:lnTo>
                                <a:lnTo>
                                  <a:pt x="124" y="77"/>
                                </a:lnTo>
                                <a:lnTo>
                                  <a:pt x="124" y="57"/>
                                </a:lnTo>
                                <a:close/>
                                <a:moveTo>
                                  <a:pt x="313" y="57"/>
                                </a:moveTo>
                                <a:lnTo>
                                  <a:pt x="124" y="57"/>
                                </a:lnTo>
                                <a:lnTo>
                                  <a:pt x="124" y="77"/>
                                </a:lnTo>
                                <a:lnTo>
                                  <a:pt x="313" y="77"/>
                                </a:lnTo>
                                <a:lnTo>
                                  <a:pt x="313" y="57"/>
                                </a:lnTo>
                                <a:close/>
                                <a:moveTo>
                                  <a:pt x="411" y="57"/>
                                </a:moveTo>
                                <a:lnTo>
                                  <a:pt x="338" y="57"/>
                                </a:lnTo>
                                <a:lnTo>
                                  <a:pt x="343" y="61"/>
                                </a:lnTo>
                                <a:lnTo>
                                  <a:pt x="343" y="72"/>
                                </a:lnTo>
                                <a:lnTo>
                                  <a:pt x="338" y="77"/>
                                </a:lnTo>
                                <a:lnTo>
                                  <a:pt x="412" y="77"/>
                                </a:lnTo>
                                <a:lnTo>
                                  <a:pt x="431" y="67"/>
                                </a:lnTo>
                                <a:lnTo>
                                  <a:pt x="411" y="5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175" y="3552"/>
                            <a:ext cx="427"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DB87361" id="Group 10" o:spid="_x0000_s1026" style="position:absolute;margin-left:358.8pt;margin-top:177.6pt;width:21.35pt;height:6pt;z-index:251665408;mso-position-horizontal-relative:page" coordorigin="7176,3552" coordsize="427,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">
                <v:shape id="AutoShape 21" o:spid="_x0000_s1027" style="position:absolute;left:7176;top:3552;width:426;height:119;visibility:visible;mso-wrap-style:square;v-text-anchor:top" coordsize="426,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" path="m124,8l6,67r118,59l124,77r-25,l94,72r,-11l99,57r25,l124,8xm313,8r,118l412,77r-74,l343,72r,-11l338,57r73,l313,8xm124,57r-25,l94,61r,11l99,77r25,l124,57xm313,57r-189,l124,77r189,l313,57xm411,57r-73,l343,61r,11l338,77r74,l431,67,411,57xe" fillcolor="#231f20" stroked="f">
                  <v:path arrowok="t" o:connecttype="custom" o:connectlocs="124,3561;6,3620;124,3679;124,3630;99,3630;94,3625;94,3614;99,3610;124,3610;124,3561;313,3561;313,3679;412,3630;338,3630;343,3625;343,3614;338,3610;411,3610;313,3561;124,3610;99,3610;94,3614;94,3625;99,3630;124,3630;124,3610;313,3610;124,3610;124,3630;313,3630;313,3610;411,3610;338,3610;343,3614;343,3625;338,3630;412,3630;431,3620;411,3610" o:connectangles="0,0,0,0,0,0,0,0,0,0,0,0,0,0,0,0,0,0,0,0,0,0,0,0,0,0,0,0,0,0,0,0,0,0,0,0,0,0,0"/>
                </v:shape>
                <v:shape id="Picture 22" o:spid="_x0000_s1028" type="#_x0000_t75" style="position:absolute;left:7175;top:3552;width:427;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">
                  <v:imagedata r:id="rId12" o:title=""/>
                </v:shape>
                <w10:wrap anchorx="page"/>
              </v:group>
            </w:pict>
          </mc:Fallback>
        </mc:AlternateContent>
      </w:r>
      <w:r w:rsidRPr="00890EB3">
        <w:rPr>
          <w:rFonts w:ascii="Times New Roman" w:hAnsi="Times New Roman" w:cs="Times New Roman"/>
          <w:noProof/>
          <w:sz w:val="20"/>
          <w:szCs w:val="24"/>
        </w:rPr>
        <mc:AlternateContent>
          <mc:Choice Requires="wpg">
            <w:drawing>
              <wp:anchor distT="0" distB="0" distL="114300" distR="114300" simplePos="0" relativeHeight="251666432" behindDoc="0" locked="0" layoutInCell="1" allowOverlap="1" wp14:anchorId="562EDFA7" wp14:editId="5F46F8B6">
                <wp:simplePos x="0" y="0"/>
                <wp:positionH relativeFrom="page">
                  <wp:posOffset>3027045</wp:posOffset>
                </wp:positionH>
                <wp:positionV relativeFrom="paragraph">
                  <wp:posOffset>2255520</wp:posOffset>
                </wp:positionV>
                <wp:extent cx="271145" cy="76200"/>
                <wp:effectExtent l="0" t="3175" r="6985" b="635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145" cy="76200"/>
                          <a:chOff x="4767" y="3552"/>
                          <a:chExt cx="427" cy="120"/>
                        </a:xfrm>
                      </wpg:grpSpPr>
                      <wps:wsp>
                        <wps:cNvPr id="8" name="AutoShape 24"/>
                        <wps:cNvSpPr>
                          <a:spLocks/>
                        </wps:cNvSpPr>
                        <wps:spPr bwMode="auto">
                          <a:xfrm>
                            <a:off x="4767" y="3552"/>
                            <a:ext cx="426" cy="119"/>
                          </a:xfrm>
                          <a:custGeom>
                            <a:avLst/>
                            <a:gdLst>
                              <a:gd name="T0" fmla="+- 0 4890 4768"/>
                              <a:gd name="T1" fmla="*/ T0 w 426"/>
                              <a:gd name="T2" fmla="+- 0 3561 3553"/>
                              <a:gd name="T3" fmla="*/ 3561 h 119"/>
                              <a:gd name="T4" fmla="+- 0 4771 4768"/>
                              <a:gd name="T5" fmla="*/ T4 w 426"/>
                              <a:gd name="T6" fmla="+- 0 3620 3553"/>
                              <a:gd name="T7" fmla="*/ 3620 h 119"/>
                              <a:gd name="T8" fmla="+- 0 4890 4768"/>
                              <a:gd name="T9" fmla="*/ T8 w 426"/>
                              <a:gd name="T10" fmla="+- 0 3679 3553"/>
                              <a:gd name="T11" fmla="*/ 3679 h 119"/>
                              <a:gd name="T12" fmla="+- 0 4890 4768"/>
                              <a:gd name="T13" fmla="*/ T12 w 426"/>
                              <a:gd name="T14" fmla="+- 0 3630 3553"/>
                              <a:gd name="T15" fmla="*/ 3630 h 119"/>
                              <a:gd name="T16" fmla="+- 0 4865 4768"/>
                              <a:gd name="T17" fmla="*/ T16 w 426"/>
                              <a:gd name="T18" fmla="+- 0 3630 3553"/>
                              <a:gd name="T19" fmla="*/ 3630 h 119"/>
                              <a:gd name="T20" fmla="+- 0 4860 4768"/>
                              <a:gd name="T21" fmla="*/ T20 w 426"/>
                              <a:gd name="T22" fmla="+- 0 3625 3553"/>
                              <a:gd name="T23" fmla="*/ 3625 h 119"/>
                              <a:gd name="T24" fmla="+- 0 4860 4768"/>
                              <a:gd name="T25" fmla="*/ T24 w 426"/>
                              <a:gd name="T26" fmla="+- 0 3614 3553"/>
                              <a:gd name="T27" fmla="*/ 3614 h 119"/>
                              <a:gd name="T28" fmla="+- 0 4865 4768"/>
                              <a:gd name="T29" fmla="*/ T28 w 426"/>
                              <a:gd name="T30" fmla="+- 0 3610 3553"/>
                              <a:gd name="T31" fmla="*/ 3610 h 119"/>
                              <a:gd name="T32" fmla="+- 0 4890 4768"/>
                              <a:gd name="T33" fmla="*/ T32 w 426"/>
                              <a:gd name="T34" fmla="+- 0 3610 3553"/>
                              <a:gd name="T35" fmla="*/ 3610 h 119"/>
                              <a:gd name="T36" fmla="+- 0 4890 4768"/>
                              <a:gd name="T37" fmla="*/ T36 w 426"/>
                              <a:gd name="T38" fmla="+- 0 3561 3553"/>
                              <a:gd name="T39" fmla="*/ 3561 h 119"/>
                              <a:gd name="T40" fmla="+- 0 5079 4768"/>
                              <a:gd name="T41" fmla="*/ T40 w 426"/>
                              <a:gd name="T42" fmla="+- 0 3561 3553"/>
                              <a:gd name="T43" fmla="*/ 3561 h 119"/>
                              <a:gd name="T44" fmla="+- 0 5079 4768"/>
                              <a:gd name="T45" fmla="*/ T44 w 426"/>
                              <a:gd name="T46" fmla="+- 0 3679 3553"/>
                              <a:gd name="T47" fmla="*/ 3679 h 119"/>
                              <a:gd name="T48" fmla="+- 0 5177 4768"/>
                              <a:gd name="T49" fmla="*/ T48 w 426"/>
                              <a:gd name="T50" fmla="+- 0 3630 3553"/>
                              <a:gd name="T51" fmla="*/ 3630 h 119"/>
                              <a:gd name="T52" fmla="+- 0 5104 4768"/>
                              <a:gd name="T53" fmla="*/ T52 w 426"/>
                              <a:gd name="T54" fmla="+- 0 3630 3553"/>
                              <a:gd name="T55" fmla="*/ 3630 h 119"/>
                              <a:gd name="T56" fmla="+- 0 5108 4768"/>
                              <a:gd name="T57" fmla="*/ T56 w 426"/>
                              <a:gd name="T58" fmla="+- 0 3625 3553"/>
                              <a:gd name="T59" fmla="*/ 3625 h 119"/>
                              <a:gd name="T60" fmla="+- 0 5108 4768"/>
                              <a:gd name="T61" fmla="*/ T60 w 426"/>
                              <a:gd name="T62" fmla="+- 0 3614 3553"/>
                              <a:gd name="T63" fmla="*/ 3614 h 119"/>
                              <a:gd name="T64" fmla="+- 0 5104 4768"/>
                              <a:gd name="T65" fmla="*/ T64 w 426"/>
                              <a:gd name="T66" fmla="+- 0 3610 3553"/>
                              <a:gd name="T67" fmla="*/ 3610 h 119"/>
                              <a:gd name="T68" fmla="+- 0 5177 4768"/>
                              <a:gd name="T69" fmla="*/ T68 w 426"/>
                              <a:gd name="T70" fmla="+- 0 3610 3553"/>
                              <a:gd name="T71" fmla="*/ 3610 h 119"/>
                              <a:gd name="T72" fmla="+- 0 5079 4768"/>
                              <a:gd name="T73" fmla="*/ T72 w 426"/>
                              <a:gd name="T74" fmla="+- 0 3561 3553"/>
                              <a:gd name="T75" fmla="*/ 3561 h 119"/>
                              <a:gd name="T76" fmla="+- 0 4890 4768"/>
                              <a:gd name="T77" fmla="*/ T76 w 426"/>
                              <a:gd name="T78" fmla="+- 0 3610 3553"/>
                              <a:gd name="T79" fmla="*/ 3610 h 119"/>
                              <a:gd name="T80" fmla="+- 0 4865 4768"/>
                              <a:gd name="T81" fmla="*/ T80 w 426"/>
                              <a:gd name="T82" fmla="+- 0 3610 3553"/>
                              <a:gd name="T83" fmla="*/ 3610 h 119"/>
                              <a:gd name="T84" fmla="+- 0 4860 4768"/>
                              <a:gd name="T85" fmla="*/ T84 w 426"/>
                              <a:gd name="T86" fmla="+- 0 3614 3553"/>
                              <a:gd name="T87" fmla="*/ 3614 h 119"/>
                              <a:gd name="T88" fmla="+- 0 4860 4768"/>
                              <a:gd name="T89" fmla="*/ T88 w 426"/>
                              <a:gd name="T90" fmla="+- 0 3625 3553"/>
                              <a:gd name="T91" fmla="*/ 3625 h 119"/>
                              <a:gd name="T92" fmla="+- 0 4865 4768"/>
                              <a:gd name="T93" fmla="*/ T92 w 426"/>
                              <a:gd name="T94" fmla="+- 0 3630 3553"/>
                              <a:gd name="T95" fmla="*/ 3630 h 119"/>
                              <a:gd name="T96" fmla="+- 0 4890 4768"/>
                              <a:gd name="T97" fmla="*/ T96 w 426"/>
                              <a:gd name="T98" fmla="+- 0 3630 3553"/>
                              <a:gd name="T99" fmla="*/ 3630 h 119"/>
                              <a:gd name="T100" fmla="+- 0 4890 4768"/>
                              <a:gd name="T101" fmla="*/ T100 w 426"/>
                              <a:gd name="T102" fmla="+- 0 3610 3553"/>
                              <a:gd name="T103" fmla="*/ 3610 h 119"/>
                              <a:gd name="T104" fmla="+- 0 5079 4768"/>
                              <a:gd name="T105" fmla="*/ T104 w 426"/>
                              <a:gd name="T106" fmla="+- 0 3610 3553"/>
                              <a:gd name="T107" fmla="*/ 3610 h 119"/>
                              <a:gd name="T108" fmla="+- 0 4890 4768"/>
                              <a:gd name="T109" fmla="*/ T108 w 426"/>
                              <a:gd name="T110" fmla="+- 0 3610 3553"/>
                              <a:gd name="T111" fmla="*/ 3610 h 119"/>
                              <a:gd name="T112" fmla="+- 0 4890 4768"/>
                              <a:gd name="T113" fmla="*/ T112 w 426"/>
                              <a:gd name="T114" fmla="+- 0 3630 3553"/>
                              <a:gd name="T115" fmla="*/ 3630 h 119"/>
                              <a:gd name="T116" fmla="+- 0 5079 4768"/>
                              <a:gd name="T117" fmla="*/ T116 w 426"/>
                              <a:gd name="T118" fmla="+- 0 3630 3553"/>
                              <a:gd name="T119" fmla="*/ 3630 h 119"/>
                              <a:gd name="T120" fmla="+- 0 5079 4768"/>
                              <a:gd name="T121" fmla="*/ T120 w 426"/>
                              <a:gd name="T122" fmla="+- 0 3610 3553"/>
                              <a:gd name="T123" fmla="*/ 3610 h 119"/>
                              <a:gd name="T124" fmla="+- 0 5177 4768"/>
                              <a:gd name="T125" fmla="*/ T124 w 426"/>
                              <a:gd name="T126" fmla="+- 0 3610 3553"/>
                              <a:gd name="T127" fmla="*/ 3610 h 119"/>
                              <a:gd name="T128" fmla="+- 0 5104 4768"/>
                              <a:gd name="T129" fmla="*/ T128 w 426"/>
                              <a:gd name="T130" fmla="+- 0 3610 3553"/>
                              <a:gd name="T131" fmla="*/ 3610 h 119"/>
                              <a:gd name="T132" fmla="+- 0 5108 4768"/>
                              <a:gd name="T133" fmla="*/ T132 w 426"/>
                              <a:gd name="T134" fmla="+- 0 3614 3553"/>
                              <a:gd name="T135" fmla="*/ 3614 h 119"/>
                              <a:gd name="T136" fmla="+- 0 5108 4768"/>
                              <a:gd name="T137" fmla="*/ T136 w 426"/>
                              <a:gd name="T138" fmla="+- 0 3625 3553"/>
                              <a:gd name="T139" fmla="*/ 3625 h 119"/>
                              <a:gd name="T140" fmla="+- 0 5104 4768"/>
                              <a:gd name="T141" fmla="*/ T140 w 426"/>
                              <a:gd name="T142" fmla="+- 0 3630 3553"/>
                              <a:gd name="T143" fmla="*/ 3630 h 119"/>
                              <a:gd name="T144" fmla="+- 0 5177 4768"/>
                              <a:gd name="T145" fmla="*/ T144 w 426"/>
                              <a:gd name="T146" fmla="+- 0 3630 3553"/>
                              <a:gd name="T147" fmla="*/ 3630 h 119"/>
                              <a:gd name="T148" fmla="+- 0 5197 4768"/>
                              <a:gd name="T149" fmla="*/ T148 w 426"/>
                              <a:gd name="T150" fmla="+- 0 3620 3553"/>
                              <a:gd name="T151" fmla="*/ 3620 h 119"/>
                              <a:gd name="T152" fmla="+- 0 5177 4768"/>
                              <a:gd name="T153" fmla="*/ T152 w 426"/>
                              <a:gd name="T154" fmla="+- 0 3610 3553"/>
                              <a:gd name="T155" fmla="*/ 361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426" h="119">
                                <a:moveTo>
                                  <a:pt x="122" y="8"/>
                                </a:moveTo>
                                <a:lnTo>
                                  <a:pt x="3" y="67"/>
                                </a:lnTo>
                                <a:lnTo>
                                  <a:pt x="122" y="126"/>
                                </a:lnTo>
                                <a:lnTo>
                                  <a:pt x="122" y="77"/>
                                </a:lnTo>
                                <a:lnTo>
                                  <a:pt x="97" y="77"/>
                                </a:lnTo>
                                <a:lnTo>
                                  <a:pt x="92" y="72"/>
                                </a:lnTo>
                                <a:lnTo>
                                  <a:pt x="92" y="61"/>
                                </a:lnTo>
                                <a:lnTo>
                                  <a:pt x="97" y="57"/>
                                </a:lnTo>
                                <a:lnTo>
                                  <a:pt x="122" y="57"/>
                                </a:lnTo>
                                <a:lnTo>
                                  <a:pt x="122" y="8"/>
                                </a:lnTo>
                                <a:close/>
                                <a:moveTo>
                                  <a:pt x="311" y="8"/>
                                </a:moveTo>
                                <a:lnTo>
                                  <a:pt x="311" y="126"/>
                                </a:lnTo>
                                <a:lnTo>
                                  <a:pt x="409" y="77"/>
                                </a:lnTo>
                                <a:lnTo>
                                  <a:pt x="336" y="77"/>
                                </a:lnTo>
                                <a:lnTo>
                                  <a:pt x="340" y="72"/>
                                </a:lnTo>
                                <a:lnTo>
                                  <a:pt x="340" y="61"/>
                                </a:lnTo>
                                <a:lnTo>
                                  <a:pt x="336" y="57"/>
                                </a:lnTo>
                                <a:lnTo>
                                  <a:pt x="409" y="57"/>
                                </a:lnTo>
                                <a:lnTo>
                                  <a:pt x="311" y="8"/>
                                </a:lnTo>
                                <a:close/>
                                <a:moveTo>
                                  <a:pt x="122" y="57"/>
                                </a:moveTo>
                                <a:lnTo>
                                  <a:pt x="97" y="57"/>
                                </a:lnTo>
                                <a:lnTo>
                                  <a:pt x="92" y="61"/>
                                </a:lnTo>
                                <a:lnTo>
                                  <a:pt x="92" y="72"/>
                                </a:lnTo>
                                <a:lnTo>
                                  <a:pt x="97" y="77"/>
                                </a:lnTo>
                                <a:lnTo>
                                  <a:pt x="122" y="77"/>
                                </a:lnTo>
                                <a:lnTo>
                                  <a:pt x="122" y="57"/>
                                </a:lnTo>
                                <a:close/>
                                <a:moveTo>
                                  <a:pt x="311" y="57"/>
                                </a:moveTo>
                                <a:lnTo>
                                  <a:pt x="122" y="57"/>
                                </a:lnTo>
                                <a:lnTo>
                                  <a:pt x="122" y="77"/>
                                </a:lnTo>
                                <a:lnTo>
                                  <a:pt x="311" y="77"/>
                                </a:lnTo>
                                <a:lnTo>
                                  <a:pt x="311" y="57"/>
                                </a:lnTo>
                                <a:close/>
                                <a:moveTo>
                                  <a:pt x="409" y="57"/>
                                </a:moveTo>
                                <a:lnTo>
                                  <a:pt x="336" y="57"/>
                                </a:lnTo>
                                <a:lnTo>
                                  <a:pt x="340" y="61"/>
                                </a:lnTo>
                                <a:lnTo>
                                  <a:pt x="340" y="72"/>
                                </a:lnTo>
                                <a:lnTo>
                                  <a:pt x="336" y="77"/>
                                </a:lnTo>
                                <a:lnTo>
                                  <a:pt x="409" y="77"/>
                                </a:lnTo>
                                <a:lnTo>
                                  <a:pt x="429" y="67"/>
                                </a:lnTo>
                                <a:lnTo>
                                  <a:pt x="409" y="5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4767" y="3552"/>
                            <a:ext cx="427"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5BF5F21" id="Group 7" o:spid="_x0000_s1026" style="position:absolute;margin-left:238.35pt;margin-top:177.6pt;width:21.35pt;height:6pt;z-index:251666432;mso-position-horizontal-relative:page" coordorigin="4767,3552" coordsize="427,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">
                <v:shape id="AutoShape 24" o:spid="_x0000_s1027" style="position:absolute;left:4767;top:3552;width:426;height:119;visibility:visible;mso-wrap-style:square;v-text-anchor:top" coordsize="426,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" path="m122,8l3,67r119,59l122,77r-25,l92,72r,-11l97,57r25,l122,8xm311,8r,118l409,77r-73,l340,72r,-11l336,57r73,l311,8xm122,57r-25,l92,61r,11l97,77r25,l122,57xm311,57r-189,l122,77r189,l311,57xm409,57r-73,l340,61r,11l336,77r73,l429,67,409,57xe" fillcolor="#231f20" stroked="f">
                  <v:path arrowok="t" o:connecttype="custom" o:connectlocs="122,3561;3,3620;122,3679;122,3630;97,3630;92,3625;92,3614;97,3610;122,3610;122,3561;311,3561;311,3679;409,3630;336,3630;340,3625;340,3614;336,3610;409,3610;311,3561;122,3610;97,3610;92,3614;92,3625;97,3630;122,3630;122,3610;311,3610;122,3610;122,3630;311,3630;311,3610;409,3610;336,3610;340,3614;340,3625;336,3630;409,3630;429,3620;409,3610" o:connectangles="0,0,0,0,0,0,0,0,0,0,0,0,0,0,0,0,0,0,0,0,0,0,0,0,0,0,0,0,0,0,0,0,0,0,0,0,0,0,0"/>
                </v:shape>
                <v:shape id="Picture 25" o:spid="_x0000_s1028" type="#_x0000_t75" style="position:absolute;left:4767;top:3552;width:427;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">
                  <v:imagedata r:id="rId14" o:title=""/>
                </v:shape>
                <w10:wrap anchorx="page"/>
              </v:group>
            </w:pict>
          </mc:Fallback>
        </mc:AlternateContent>
      </w:r>
      <w:r w:rsidRPr="00890EB3">
        <w:rPr>
          <w:rFonts w:ascii="Times New Roman" w:hAnsi="Times New Roman" w:cs="Times New Roman"/>
          <w:noProof/>
          <w:sz w:val="20"/>
          <w:szCs w:val="24"/>
        </w:rPr>
        <mc:AlternateContent>
          <mc:Choice Requires="wps">
            <w:drawing>
              <wp:anchor distT="0" distB="0" distL="114300" distR="114300" simplePos="0" relativeHeight="251667456" behindDoc="0" locked="0" layoutInCell="1" allowOverlap="1" wp14:anchorId="40C03F4D" wp14:editId="2A493701">
                <wp:simplePos x="0" y="0"/>
                <wp:positionH relativeFrom="page">
                  <wp:posOffset>2847975</wp:posOffset>
                </wp:positionH>
                <wp:positionV relativeFrom="paragraph">
                  <wp:posOffset>3275330</wp:posOffset>
                </wp:positionV>
                <wp:extent cx="2159635" cy="809625"/>
                <wp:effectExtent l="9525" t="13335" r="12065" b="571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809625"/>
                        </a:xfrm>
                        <a:prstGeom prst="rect">
                          <a:avLst/>
                        </a:prstGeom>
                        <a:noFill/>
                        <a:ln w="936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7A7641" w:rsidRDefault="007A7641" w:rsidP="007A7641">
                            <w:pPr>
                              <w:spacing w:before="81"/>
                              <w:ind w:left="36" w:right="197"/>
                              <w:jc w:val="center"/>
                              <w:rPr>
                                <w:sz w:val="19"/>
                              </w:rPr>
                            </w:pPr>
                            <w:r>
                              <w:rPr>
                                <w:color w:val="231F20"/>
                                <w:w w:val="105"/>
                                <w:sz w:val="19"/>
                              </w:rPr>
                              <w:t>LEARNING AND GROWTH</w:t>
                            </w:r>
                          </w:p>
                          <w:p w:rsidR="007A7641" w:rsidRDefault="007A7641" w:rsidP="007A7641">
                            <w:pPr>
                              <w:spacing w:before="8" w:line="249" w:lineRule="auto"/>
                              <w:ind w:left="36" w:right="194"/>
                              <w:jc w:val="center"/>
                              <w:rPr>
                                <w:sz w:val="19"/>
                              </w:rPr>
                            </w:pPr>
                            <w:r>
                              <w:rPr>
                                <w:color w:val="231F20"/>
                                <w:w w:val="105"/>
                                <w:sz w:val="19"/>
                              </w:rPr>
                              <w:t>“To achieve our vision, how will we sustain our ability to change and improve?”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C03F4D" id="_x0000_t202" coordsize="21600,21600" o:spt="202" path="m,l,21600r21600,l21600,xe">
                <v:stroke joinstyle="miter"/>
                <v:path gradientshapeok="t" o:connecttype="rect"/>
              </v:shapetype>
              <v:shape id="Text Box 6" o:spid="_x0000_s1026" type="#_x0000_t202" style="position:absolute;left:0;text-align:left;margin-left:224.25pt;margin-top:257.9pt;width:170.05pt;height:63.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" filled="f" strokecolor="#231f20" strokeweight=".26019mm">
                <v:textbox inset="0,0,0,0">
                  <w:txbxContent>
                    <w:p w:rsidR="007A7641" w:rsidRDefault="007A7641" w:rsidP="007A7641">
                      <w:pPr>
                        <w:spacing w:before="81"/>
                        <w:ind w:left="36" w:right="197"/>
                        <w:jc w:val="center"/>
                        <w:rPr>
                          <w:sz w:val="19"/>
                        </w:rPr>
                      </w:pPr>
                      <w:r>
                        <w:rPr>
                          <w:color w:val="231F20"/>
                          <w:w w:val="105"/>
                          <w:sz w:val="19"/>
                        </w:rPr>
                        <w:t>LEARNING AND GROWTH</w:t>
                      </w:r>
                    </w:p>
                    <w:p w:rsidR="007A7641" w:rsidRDefault="007A7641" w:rsidP="007A7641">
                      <w:pPr>
                        <w:spacing w:before="8" w:line="249" w:lineRule="auto"/>
                        <w:ind w:left="36" w:right="194"/>
                        <w:jc w:val="center"/>
                        <w:rPr>
                          <w:sz w:val="19"/>
                        </w:rPr>
                      </w:pPr>
                      <w:r>
                        <w:rPr>
                          <w:color w:val="231F20"/>
                          <w:w w:val="105"/>
                          <w:sz w:val="19"/>
                        </w:rPr>
                        <w:t>“To achieve our vision, how will we sustain our ability to change and improve?”</w:t>
                      </w:r>
                    </w:p>
                  </w:txbxContent>
                </v:textbox>
                <w10:wrap anchorx="page"/>
              </v:shape>
            </w:pict>
          </mc:Fallback>
        </mc:AlternateContent>
      </w:r>
      <w:r w:rsidRPr="00890EB3">
        <w:rPr>
          <w:rFonts w:ascii="Times New Roman" w:hAnsi="Times New Roman" w:cs="Times New Roman"/>
          <w:noProof/>
          <w:sz w:val="20"/>
          <w:szCs w:val="24"/>
        </w:rPr>
        <mc:AlternateContent>
          <mc:Choice Requires="wps">
            <w:drawing>
              <wp:anchor distT="0" distB="0" distL="114300" distR="114300" simplePos="0" relativeHeight="251668480" behindDoc="0" locked="0" layoutInCell="1" allowOverlap="1" wp14:anchorId="55CFE685" wp14:editId="23CB6F42">
                <wp:simplePos x="0" y="0"/>
                <wp:positionH relativeFrom="page">
                  <wp:posOffset>3387725</wp:posOffset>
                </wp:positionH>
                <wp:positionV relativeFrom="paragraph">
                  <wp:posOffset>1933575</wp:posOffset>
                </wp:positionV>
                <wp:extent cx="1080135" cy="539750"/>
                <wp:effectExtent l="6350" t="5080" r="8890" b="762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539750"/>
                        </a:xfrm>
                        <a:prstGeom prst="rect">
                          <a:avLst/>
                        </a:prstGeom>
                        <a:noFill/>
                        <a:ln w="9368">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7A7641" w:rsidRDefault="007A7641" w:rsidP="007A7641">
                            <w:pPr>
                              <w:spacing w:before="82" w:line="252" w:lineRule="auto"/>
                              <w:ind w:left="247" w:hanging="57"/>
                              <w:rPr>
                                <w:sz w:val="19"/>
                              </w:rPr>
                            </w:pPr>
                            <w:r>
                              <w:rPr>
                                <w:color w:val="231F20"/>
                                <w:w w:val="105"/>
                                <w:sz w:val="19"/>
                              </w:rPr>
                              <w:t>VISION AND STRATEGY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FE685" id="Text Box 5" o:spid="_x0000_s1027" type="#_x0000_t202" style="position:absolute;left:0;text-align:left;margin-left:266.75pt;margin-top:152.25pt;width:85.05pt;height:42.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" filled="f" strokecolor="#231f20" strokeweight=".26022mm">
                <v:textbox inset="0,0,0,0">
                  <w:txbxContent>
                    <w:p w:rsidR="007A7641" w:rsidRDefault="007A7641" w:rsidP="007A7641">
                      <w:pPr>
                        <w:spacing w:before="82" w:line="252" w:lineRule="auto"/>
                        <w:ind w:left="247" w:hanging="57"/>
                        <w:rPr>
                          <w:sz w:val="19"/>
                        </w:rPr>
                      </w:pPr>
                      <w:r>
                        <w:rPr>
                          <w:color w:val="231F20"/>
                          <w:w w:val="105"/>
                          <w:sz w:val="19"/>
                        </w:rPr>
                        <w:t>VISION AND STRATEGY</w:t>
                      </w:r>
                    </w:p>
                  </w:txbxContent>
                </v:textbox>
                <w10:wrap anchorx="page"/>
              </v:shape>
            </w:pict>
          </mc:Fallback>
        </mc:AlternateContent>
      </w:r>
      <w:r w:rsidRPr="00890EB3">
        <w:rPr>
          <w:rFonts w:ascii="Times New Roman" w:hAnsi="Times New Roman" w:cs="Times New Roman"/>
          <w:noProof/>
          <w:sz w:val="20"/>
          <w:szCs w:val="24"/>
        </w:rPr>
        <mc:AlternateContent>
          <mc:Choice Requires="wps">
            <w:drawing>
              <wp:anchor distT="0" distB="0" distL="114300" distR="114300" simplePos="0" relativeHeight="251669504" behindDoc="0" locked="0" layoutInCell="1" allowOverlap="1" wp14:anchorId="4E7802E1" wp14:editId="6D134BA6">
                <wp:simplePos x="0" y="0"/>
                <wp:positionH relativeFrom="page">
                  <wp:posOffset>4916805</wp:posOffset>
                </wp:positionH>
                <wp:positionV relativeFrom="paragraph">
                  <wp:posOffset>1753870</wp:posOffset>
                </wp:positionV>
                <wp:extent cx="2159635" cy="1169670"/>
                <wp:effectExtent l="11430" t="6350" r="10160" b="508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1169670"/>
                        </a:xfrm>
                        <a:prstGeom prst="rect">
                          <a:avLst/>
                        </a:prstGeom>
                        <a:noFill/>
                        <a:ln w="9369">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7A7641" w:rsidRDefault="007A7641" w:rsidP="007A7641">
                            <w:pPr>
                              <w:spacing w:before="84"/>
                              <w:ind w:left="36" w:right="189"/>
                              <w:jc w:val="center"/>
                              <w:rPr>
                                <w:sz w:val="19"/>
                              </w:rPr>
                            </w:pPr>
                            <w:r>
                              <w:rPr>
                                <w:color w:val="231F20"/>
                                <w:w w:val="105"/>
                                <w:sz w:val="19"/>
                              </w:rPr>
                              <w:t>INTERNAL BUSINESS PROCESS</w:t>
                            </w:r>
                          </w:p>
                          <w:p w:rsidR="007A7641" w:rsidRDefault="007A7641" w:rsidP="007A7641">
                            <w:pPr>
                              <w:spacing w:before="7" w:line="249" w:lineRule="auto"/>
                              <w:ind w:left="213" w:right="368" w:firstLine="2"/>
                              <w:jc w:val="center"/>
                              <w:rPr>
                                <w:sz w:val="19"/>
                              </w:rPr>
                            </w:pPr>
                            <w:r>
                              <w:rPr>
                                <w:color w:val="231F20"/>
                                <w:w w:val="105"/>
                                <w:sz w:val="19"/>
                              </w:rPr>
                              <w:t>“To satisfy our stakeholders and customers,</w:t>
                            </w:r>
                            <w:r>
                              <w:rPr>
                                <w:color w:val="231F20"/>
                                <w:spacing w:val="-17"/>
                                <w:w w:val="105"/>
                                <w:sz w:val="19"/>
                              </w:rPr>
                              <w:t xml:space="preserve"> </w:t>
                            </w:r>
                            <w:r>
                              <w:rPr>
                                <w:color w:val="231F20"/>
                                <w:w w:val="105"/>
                                <w:sz w:val="19"/>
                              </w:rPr>
                              <w:t>what</w:t>
                            </w:r>
                            <w:r>
                              <w:rPr>
                                <w:color w:val="231F20"/>
                                <w:spacing w:val="-16"/>
                                <w:w w:val="105"/>
                                <w:sz w:val="19"/>
                              </w:rPr>
                              <w:t xml:space="preserve"> </w:t>
                            </w:r>
                            <w:r>
                              <w:rPr>
                                <w:color w:val="231F20"/>
                                <w:w w:val="105"/>
                                <w:sz w:val="19"/>
                              </w:rPr>
                              <w:t>business</w:t>
                            </w:r>
                            <w:r>
                              <w:rPr>
                                <w:color w:val="231F20"/>
                                <w:spacing w:val="-17"/>
                                <w:w w:val="105"/>
                                <w:sz w:val="19"/>
                              </w:rPr>
                              <w:t xml:space="preserve"> </w:t>
                            </w:r>
                            <w:r>
                              <w:rPr>
                                <w:color w:val="231F20"/>
                                <w:w w:val="105"/>
                                <w:sz w:val="19"/>
                              </w:rPr>
                              <w:t>processes must we excel</w:t>
                            </w:r>
                            <w:r>
                              <w:rPr>
                                <w:color w:val="231F20"/>
                                <w:spacing w:val="-9"/>
                                <w:w w:val="105"/>
                                <w:sz w:val="19"/>
                              </w:rPr>
                              <w:t xml:space="preserve"> </w:t>
                            </w:r>
                            <w:r>
                              <w:rPr>
                                <w:color w:val="231F20"/>
                                <w:w w:val="105"/>
                                <w:sz w:val="19"/>
                              </w:rPr>
                              <w:t>at?”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802E1" id="Text Box 4" o:spid="_x0000_s1028" type="#_x0000_t202" style="position:absolute;left:0;text-align:left;margin-left:387.15pt;margin-top:138.1pt;width:170.05pt;height:92.1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" filled="f" strokecolor="#231f20" strokeweight=".26025mm">
                <v:textbox inset="0,0,0,0">
                  <w:txbxContent>
                    <w:p w:rsidR="007A7641" w:rsidRDefault="007A7641" w:rsidP="007A7641">
                      <w:pPr>
                        <w:spacing w:before="84"/>
                        <w:ind w:left="36" w:right="189"/>
                        <w:jc w:val="center"/>
                        <w:rPr>
                          <w:sz w:val="19"/>
                        </w:rPr>
                      </w:pPr>
                      <w:r>
                        <w:rPr>
                          <w:color w:val="231F20"/>
                          <w:w w:val="105"/>
                          <w:sz w:val="19"/>
                        </w:rPr>
                        <w:t>INTERNAL BUSINESS PROCESS</w:t>
                      </w:r>
                    </w:p>
                    <w:p w:rsidR="007A7641" w:rsidRDefault="007A7641" w:rsidP="007A7641">
                      <w:pPr>
                        <w:spacing w:before="7" w:line="249" w:lineRule="auto"/>
                        <w:ind w:left="213" w:right="368" w:firstLine="2"/>
                        <w:jc w:val="center"/>
                        <w:rPr>
                          <w:sz w:val="19"/>
                        </w:rPr>
                      </w:pPr>
                      <w:r>
                        <w:rPr>
                          <w:color w:val="231F20"/>
                          <w:w w:val="105"/>
                          <w:sz w:val="19"/>
                        </w:rPr>
                        <w:t>“To satisfy our stakeholders and customers,</w:t>
                      </w:r>
                      <w:r>
                        <w:rPr>
                          <w:color w:val="231F20"/>
                          <w:spacing w:val="-17"/>
                          <w:w w:val="105"/>
                          <w:sz w:val="19"/>
                        </w:rPr>
                        <w:t xml:space="preserve"> </w:t>
                      </w:r>
                      <w:r>
                        <w:rPr>
                          <w:color w:val="231F20"/>
                          <w:w w:val="105"/>
                          <w:sz w:val="19"/>
                        </w:rPr>
                        <w:t>what</w:t>
                      </w:r>
                      <w:r>
                        <w:rPr>
                          <w:color w:val="231F20"/>
                          <w:spacing w:val="-16"/>
                          <w:w w:val="105"/>
                          <w:sz w:val="19"/>
                        </w:rPr>
                        <w:t xml:space="preserve"> </w:t>
                      </w:r>
                      <w:r>
                        <w:rPr>
                          <w:color w:val="231F20"/>
                          <w:w w:val="105"/>
                          <w:sz w:val="19"/>
                        </w:rPr>
                        <w:t>business</w:t>
                      </w:r>
                      <w:r>
                        <w:rPr>
                          <w:color w:val="231F20"/>
                          <w:spacing w:val="-17"/>
                          <w:w w:val="105"/>
                          <w:sz w:val="19"/>
                        </w:rPr>
                        <w:t xml:space="preserve"> </w:t>
                      </w:r>
                      <w:r>
                        <w:rPr>
                          <w:color w:val="231F20"/>
                          <w:w w:val="105"/>
                          <w:sz w:val="19"/>
                        </w:rPr>
                        <w:t>processes must we excel</w:t>
                      </w:r>
                      <w:r>
                        <w:rPr>
                          <w:color w:val="231F20"/>
                          <w:spacing w:val="-9"/>
                          <w:w w:val="105"/>
                          <w:sz w:val="19"/>
                        </w:rPr>
                        <w:t xml:space="preserve"> </w:t>
                      </w:r>
                      <w:r>
                        <w:rPr>
                          <w:color w:val="231F20"/>
                          <w:w w:val="105"/>
                          <w:sz w:val="19"/>
                        </w:rPr>
                        <w:t>at?”</w:t>
                      </w:r>
                    </w:p>
                  </w:txbxContent>
                </v:textbox>
                <w10:wrap anchorx="page"/>
              </v:shape>
            </w:pict>
          </mc:Fallback>
        </mc:AlternateContent>
      </w:r>
      <w:r w:rsidRPr="00890EB3">
        <w:rPr>
          <w:rFonts w:ascii="Times New Roman" w:hAnsi="Times New Roman" w:cs="Times New Roman"/>
          <w:noProof/>
          <w:sz w:val="20"/>
          <w:szCs w:val="24"/>
        </w:rPr>
        <mc:AlternateContent>
          <mc:Choice Requires="wps">
            <w:drawing>
              <wp:anchor distT="0" distB="0" distL="114300" distR="114300" simplePos="0" relativeHeight="251670528" behindDoc="0" locked="0" layoutInCell="1" allowOverlap="1" wp14:anchorId="184A1E50" wp14:editId="6E79920A">
                <wp:simplePos x="0" y="0"/>
                <wp:positionH relativeFrom="page">
                  <wp:posOffset>778510</wp:posOffset>
                </wp:positionH>
                <wp:positionV relativeFrom="paragraph">
                  <wp:posOffset>1753870</wp:posOffset>
                </wp:positionV>
                <wp:extent cx="2159635" cy="809625"/>
                <wp:effectExtent l="6985" t="6350" r="5080"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809625"/>
                        </a:xfrm>
                        <a:prstGeom prst="rect">
                          <a:avLst/>
                        </a:prstGeom>
                        <a:noFill/>
                        <a:ln w="936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7A7641" w:rsidRDefault="007A7641" w:rsidP="007A7641">
                            <w:pPr>
                              <w:spacing w:before="84"/>
                              <w:ind w:left="33" w:right="197"/>
                              <w:jc w:val="center"/>
                              <w:rPr>
                                <w:sz w:val="19"/>
                              </w:rPr>
                            </w:pPr>
                            <w:r>
                              <w:rPr>
                                <w:color w:val="231F20"/>
                                <w:w w:val="105"/>
                                <w:sz w:val="19"/>
                              </w:rPr>
                              <w:t>CUSTOMER</w:t>
                            </w:r>
                          </w:p>
                          <w:p w:rsidR="007A7641" w:rsidRDefault="007A7641" w:rsidP="007A7641">
                            <w:pPr>
                              <w:spacing w:before="7" w:line="252" w:lineRule="auto"/>
                              <w:ind w:left="36" w:right="197"/>
                              <w:jc w:val="center"/>
                              <w:rPr>
                                <w:sz w:val="19"/>
                              </w:rPr>
                            </w:pPr>
                            <w:r>
                              <w:rPr>
                                <w:color w:val="231F20"/>
                                <w:w w:val="105"/>
                                <w:sz w:val="19"/>
                              </w:rPr>
                              <w:t>“To achieve our vision, how should we appear to our customers?”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A1E50" id="Text Box 3" o:spid="_x0000_s1029" type="#_x0000_t202" style="position:absolute;left:0;text-align:left;margin-left:61.3pt;margin-top:138.1pt;width:170.05pt;height:63.7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" filled="f" strokecolor="#231f20" strokeweight=".26019mm">
                <v:textbox inset="0,0,0,0">
                  <w:txbxContent>
                    <w:p w:rsidR="007A7641" w:rsidRDefault="007A7641" w:rsidP="007A7641">
                      <w:pPr>
                        <w:spacing w:before="84"/>
                        <w:ind w:left="33" w:right="197"/>
                        <w:jc w:val="center"/>
                        <w:rPr>
                          <w:sz w:val="19"/>
                        </w:rPr>
                      </w:pPr>
                      <w:r>
                        <w:rPr>
                          <w:color w:val="231F20"/>
                          <w:w w:val="105"/>
                          <w:sz w:val="19"/>
                        </w:rPr>
                        <w:t>CUSTOMER</w:t>
                      </w:r>
                    </w:p>
                    <w:p w:rsidR="007A7641" w:rsidRDefault="007A7641" w:rsidP="007A7641">
                      <w:pPr>
                        <w:spacing w:before="7" w:line="252" w:lineRule="auto"/>
                        <w:ind w:left="36" w:right="197"/>
                        <w:jc w:val="center"/>
                        <w:rPr>
                          <w:sz w:val="19"/>
                        </w:rPr>
                      </w:pPr>
                      <w:r>
                        <w:rPr>
                          <w:color w:val="231F20"/>
                          <w:w w:val="105"/>
                          <w:sz w:val="19"/>
                        </w:rPr>
                        <w:t>“To achieve our vision, how should we appear to our customers?”</w:t>
                      </w:r>
                    </w:p>
                  </w:txbxContent>
                </v:textbox>
                <w10:wrap anchorx="page"/>
              </v:shape>
            </w:pict>
          </mc:Fallback>
        </mc:AlternateContent>
      </w:r>
      <w:r w:rsidRPr="00890EB3">
        <w:rPr>
          <w:rFonts w:ascii="Times New Roman" w:hAnsi="Times New Roman" w:cs="Times New Roman"/>
          <w:noProof/>
          <w:sz w:val="20"/>
          <w:szCs w:val="24"/>
        </w:rPr>
        <mc:AlternateContent>
          <mc:Choice Requires="wps">
            <w:drawing>
              <wp:anchor distT="0" distB="0" distL="114300" distR="114300" simplePos="0" relativeHeight="251671552" behindDoc="0" locked="0" layoutInCell="1" allowOverlap="1" wp14:anchorId="48E48590" wp14:editId="01E4CFF1">
                <wp:simplePos x="0" y="0"/>
                <wp:positionH relativeFrom="page">
                  <wp:posOffset>2847975</wp:posOffset>
                </wp:positionH>
                <wp:positionV relativeFrom="paragraph">
                  <wp:posOffset>494665</wp:posOffset>
                </wp:positionV>
                <wp:extent cx="2159635" cy="809625"/>
                <wp:effectExtent l="9525" t="13970" r="12065"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809625"/>
                        </a:xfrm>
                        <a:prstGeom prst="rect">
                          <a:avLst/>
                        </a:prstGeom>
                        <a:noFill/>
                        <a:ln w="936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7A7641" w:rsidRDefault="007A7641" w:rsidP="007A7641">
                            <w:pPr>
                              <w:spacing w:before="85"/>
                              <w:ind w:left="36" w:right="195"/>
                              <w:jc w:val="center"/>
                              <w:rPr>
                                <w:sz w:val="19"/>
                              </w:rPr>
                            </w:pPr>
                            <w:r>
                              <w:rPr>
                                <w:color w:val="231F20"/>
                                <w:w w:val="105"/>
                                <w:sz w:val="19"/>
                              </w:rPr>
                              <w:t>FINANCIAL</w:t>
                            </w:r>
                          </w:p>
                          <w:p w:rsidR="007A7641" w:rsidRDefault="007A7641" w:rsidP="007A7641">
                            <w:pPr>
                              <w:spacing w:before="7" w:line="252" w:lineRule="auto"/>
                              <w:ind w:left="141" w:right="300"/>
                              <w:jc w:val="center"/>
                              <w:rPr>
                                <w:sz w:val="19"/>
                              </w:rPr>
                            </w:pPr>
                            <w:r>
                              <w:rPr>
                                <w:color w:val="231F20"/>
                                <w:w w:val="105"/>
                                <w:sz w:val="19"/>
                              </w:rPr>
                              <w:t>“To succeed financially, how should we appear to our stakeholders?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48590" id="Text Box 2" o:spid="_x0000_s1030" type="#_x0000_t202" style="position:absolute;left:0;text-align:left;margin-left:224.25pt;margin-top:38.95pt;width:170.05pt;height:63.7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" filled="f" strokecolor="#231f20" strokeweight=".26019mm">
                <v:textbox inset="0,0,0,0">
                  <w:txbxContent>
                    <w:p w:rsidR="007A7641" w:rsidRDefault="007A7641" w:rsidP="007A7641">
                      <w:pPr>
                        <w:spacing w:before="85"/>
                        <w:ind w:left="36" w:right="195"/>
                        <w:jc w:val="center"/>
                        <w:rPr>
                          <w:sz w:val="19"/>
                        </w:rPr>
                      </w:pPr>
                      <w:r>
                        <w:rPr>
                          <w:color w:val="231F20"/>
                          <w:w w:val="105"/>
                          <w:sz w:val="19"/>
                        </w:rPr>
                        <w:t>FINANCIAL</w:t>
                      </w:r>
                    </w:p>
                    <w:p w:rsidR="007A7641" w:rsidRDefault="007A7641" w:rsidP="007A7641">
                      <w:pPr>
                        <w:spacing w:before="7" w:line="252" w:lineRule="auto"/>
                        <w:ind w:left="141" w:right="300"/>
                        <w:jc w:val="center"/>
                        <w:rPr>
                          <w:sz w:val="19"/>
                        </w:rPr>
                      </w:pPr>
                      <w:r>
                        <w:rPr>
                          <w:color w:val="231F20"/>
                          <w:w w:val="105"/>
                          <w:sz w:val="19"/>
                        </w:rPr>
                        <w:t>“To succeed financially, how should we appear to our stakeholders?</w:t>
                      </w:r>
                    </w:p>
                  </w:txbxContent>
                </v:textbox>
                <w10:wrap anchorx="page"/>
              </v:shape>
            </w:pict>
          </mc:Fallback>
        </mc:AlternateContent>
      </w:r>
      <w:r w:rsidR="00141847">
        <w:rPr>
          <w:rFonts w:ascii="Times New Roman" w:hAnsi="Times New Roman" w:cs="Times New Roman"/>
          <w:noProof/>
          <w:sz w:val="20"/>
          <w:szCs w:val="24"/>
        </w:rPr>
        <w:t xml:space="preserve">Table 3: </w:t>
      </w:r>
      <w:r w:rsidRPr="00890EB3">
        <w:rPr>
          <w:rFonts w:ascii="Times New Roman" w:hAnsi="Times New Roman" w:cs="Times New Roman"/>
          <w:noProof/>
          <w:sz w:val="20"/>
          <w:szCs w:val="24"/>
        </w:rPr>
        <w:t>Key Performance Indicators</w:t>
      </w:r>
      <w:r w:rsidR="002E5C2C" w:rsidRPr="00890EB3">
        <w:rPr>
          <w:rFonts w:ascii="Times New Roman" w:hAnsi="Times New Roman" w:cs="Times New Roman"/>
          <w:noProof/>
          <w:sz w:val="20"/>
          <w:szCs w:val="24"/>
        </w:rPr>
        <w:t>:</w:t>
      </w: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rPr>
          <w:b/>
          <w:szCs w:val="24"/>
        </w:rPr>
      </w:pPr>
    </w:p>
    <w:p w:rsidR="007A7641" w:rsidRPr="00890EB3" w:rsidRDefault="007A7641" w:rsidP="00890EB3">
      <w:pPr>
        <w:pStyle w:val="BodyText"/>
        <w:spacing w:before="9"/>
        <w:rPr>
          <w:b/>
          <w:szCs w:val="24"/>
        </w:rPr>
      </w:pPr>
      <w:r w:rsidRPr="00890EB3">
        <w:rPr>
          <w:noProof/>
          <w:szCs w:val="24"/>
        </w:rPr>
        <mc:AlternateContent>
          <mc:Choice Requires="wps">
            <w:drawing>
              <wp:anchor distT="0" distB="0" distL="0" distR="0" simplePos="0" relativeHeight="251673600" behindDoc="1" locked="0" layoutInCell="1" allowOverlap="1" wp14:anchorId="4209EFDF" wp14:editId="12441502">
                <wp:simplePos x="0" y="0"/>
                <wp:positionH relativeFrom="page">
                  <wp:posOffset>762000</wp:posOffset>
                </wp:positionH>
                <wp:positionV relativeFrom="paragraph">
                  <wp:posOffset>190500</wp:posOffset>
                </wp:positionV>
                <wp:extent cx="6324600" cy="1270"/>
                <wp:effectExtent l="9525" t="12700" r="9525" b="5080"/>
                <wp:wrapTopAndBottom/>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4600" cy="1270"/>
                        </a:xfrm>
                        <a:custGeom>
                          <a:avLst/>
                          <a:gdLst>
                            <a:gd name="T0" fmla="+- 0 1200 1200"/>
                            <a:gd name="T1" fmla="*/ T0 w 9960"/>
                            <a:gd name="T2" fmla="+- 0 11160 1200"/>
                            <a:gd name="T3" fmla="*/ T2 w 9960"/>
                          </a:gdLst>
                          <a:ahLst/>
                          <a:cxnLst>
                            <a:cxn ang="0">
                              <a:pos x="T1" y="0"/>
                            </a:cxn>
                            <a:cxn ang="0">
                              <a:pos x="T3" y="0"/>
                            </a:cxn>
                          </a:cxnLst>
                          <a:rect l="0" t="0" r="r" b="b"/>
                          <a:pathLst>
                            <a:path w="9960">
                              <a:moveTo>
                                <a:pt x="0" y="0"/>
                              </a:moveTo>
                              <a:lnTo>
                                <a:pt x="9960" y="0"/>
                              </a:lnTo>
                            </a:path>
                          </a:pathLst>
                        </a:custGeom>
                        <a:noFill/>
                        <a:ln w="1270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5B538" id="Freeform 1" o:spid="_x0000_s1026" style="position:absolute;margin-left:60pt;margin-top:15pt;width:498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" path="m,l9960,e" filled="f" strokecolor="#231f20" strokeweight="1pt">
                <v:path arrowok="t" o:connecttype="custom" o:connectlocs="0,0;6324600,0" o:connectangles="0,0"/>
                <w10:wrap type="topAndBottom" anchorx="page"/>
              </v:shape>
            </w:pict>
          </mc:Fallback>
        </mc:AlternateContent>
      </w:r>
    </w:p>
    <w:p w:rsidR="007A7641" w:rsidRPr="00890EB3" w:rsidRDefault="007A7641" w:rsidP="00890EB3">
      <w:pPr>
        <w:spacing w:line="240" w:lineRule="auto"/>
        <w:ind w:left="519"/>
        <w:rPr>
          <w:rFonts w:ascii="Times New Roman" w:hAnsi="Times New Roman" w:cs="Times New Roman"/>
          <w:sz w:val="20"/>
          <w:szCs w:val="24"/>
        </w:rPr>
      </w:pPr>
      <w:r w:rsidRPr="00890EB3">
        <w:rPr>
          <w:rFonts w:ascii="Times New Roman" w:hAnsi="Times New Roman" w:cs="Times New Roman"/>
          <w:color w:val="231F20"/>
          <w:sz w:val="20"/>
          <w:szCs w:val="24"/>
        </w:rPr>
        <w:t xml:space="preserve">Source: </w:t>
      </w:r>
      <w:r w:rsidR="00BE6363" w:rsidRPr="00890EB3">
        <w:rPr>
          <w:rFonts w:ascii="Times New Roman" w:hAnsi="Times New Roman" w:cs="Times New Roman"/>
          <w:color w:val="231F20"/>
          <w:sz w:val="20"/>
          <w:szCs w:val="24"/>
        </w:rPr>
        <w:t xml:space="preserve">Appleton </w:t>
      </w:r>
      <w:r w:rsidR="00F936AE" w:rsidRPr="00890EB3">
        <w:rPr>
          <w:rFonts w:ascii="Times New Roman" w:hAnsi="Times New Roman" w:cs="Times New Roman"/>
          <w:color w:val="231F20"/>
          <w:sz w:val="20"/>
          <w:szCs w:val="24"/>
        </w:rPr>
        <w:t>(2017</w:t>
      </w:r>
      <w:r w:rsidR="002E5C2C" w:rsidRPr="00890EB3">
        <w:rPr>
          <w:rFonts w:ascii="Times New Roman" w:hAnsi="Times New Roman" w:cs="Times New Roman"/>
          <w:color w:val="231F20"/>
          <w:sz w:val="20"/>
          <w:szCs w:val="24"/>
        </w:rPr>
        <w:t>)</w:t>
      </w:r>
    </w:p>
    <w:p w:rsidR="00DB16B1" w:rsidRPr="00DB16B1" w:rsidRDefault="00DB16B1" w:rsidP="00DB16B1">
      <w:pPr>
        <w:spacing w:line="480" w:lineRule="auto"/>
        <w:rPr>
          <w:rFonts w:ascii="Times New Roman" w:hAnsi="Times New Roman" w:cs="Times New Roman"/>
          <w:sz w:val="24"/>
          <w:szCs w:val="24"/>
        </w:rPr>
      </w:pP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b/>
          <w:bCs/>
          <w:sz w:val="24"/>
          <w:szCs w:val="24"/>
        </w:rPr>
        <w:t>Marketing communication tactics</w:t>
      </w:r>
    </w:p>
    <w:p w:rsidR="00401A20"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b/>
          <w:bCs/>
          <w:sz w:val="24"/>
          <w:szCs w:val="24"/>
        </w:rPr>
        <w:t>           </w:t>
      </w:r>
      <w:r w:rsidRPr="00DB16B1">
        <w:rPr>
          <w:rFonts w:ascii="Times New Roman" w:hAnsi="Times New Roman" w:cs="Times New Roman"/>
          <w:sz w:val="24"/>
          <w:szCs w:val="24"/>
        </w:rPr>
        <w:t>Marketing communication tactics are relatively short terms for essential marketing functions. In this day and age, conveying and disseminating information has become progressively more critical. Whereas public relations are a type of marketing communication tactics that Fraser Coast will use, the role incorporates or involves much more, taking into account brand development, brand messaging, and product position. Therefore, the company under review will use various mechanisms to communicate efficiently; these mechanisms engage shared emails, formal meetings, informal meetings, team visits, pro</w:t>
      </w:r>
      <w:r w:rsidR="00401A20">
        <w:rPr>
          <w:rFonts w:ascii="Times New Roman" w:hAnsi="Times New Roman" w:cs="Times New Roman"/>
          <w:sz w:val="24"/>
          <w:szCs w:val="24"/>
        </w:rPr>
        <w:t xml:space="preserve">gress charts, </w:t>
      </w:r>
      <w:r w:rsidR="00FF56B2">
        <w:rPr>
          <w:rFonts w:ascii="Times New Roman" w:hAnsi="Times New Roman" w:cs="Times New Roman"/>
          <w:sz w:val="24"/>
          <w:szCs w:val="24"/>
        </w:rPr>
        <w:t xml:space="preserve">billboards, radio, Television, </w:t>
      </w:r>
      <w:r w:rsidR="00401A20">
        <w:rPr>
          <w:rFonts w:ascii="Times New Roman" w:hAnsi="Times New Roman" w:cs="Times New Roman"/>
          <w:sz w:val="24"/>
          <w:szCs w:val="24"/>
        </w:rPr>
        <w:t xml:space="preserve">and </w:t>
      </w:r>
      <w:r w:rsidR="00FA121F">
        <w:rPr>
          <w:rFonts w:ascii="Times New Roman" w:hAnsi="Times New Roman" w:cs="Times New Roman"/>
          <w:sz w:val="24"/>
          <w:szCs w:val="24"/>
        </w:rPr>
        <w:t>social media as indicated below.</w:t>
      </w:r>
    </w:p>
    <w:p w:rsidR="00FF56B2" w:rsidRDefault="00FF56B2" w:rsidP="00DB16B1">
      <w:pPr>
        <w:spacing w:line="480" w:lineRule="auto"/>
        <w:rPr>
          <w:rFonts w:ascii="Times New Roman" w:hAnsi="Times New Roman" w:cs="Times New Roman"/>
          <w:sz w:val="24"/>
          <w:szCs w:val="24"/>
        </w:rPr>
      </w:pPr>
      <w:r>
        <w:rPr>
          <w:rFonts w:ascii="Times New Roman" w:hAnsi="Times New Roman" w:cs="Times New Roman"/>
          <w:sz w:val="24"/>
          <w:szCs w:val="24"/>
        </w:rPr>
        <w:t>Table</w:t>
      </w:r>
      <w:r w:rsidR="008A382B">
        <w:rPr>
          <w:rFonts w:ascii="Times New Roman" w:hAnsi="Times New Roman" w:cs="Times New Roman"/>
          <w:sz w:val="24"/>
          <w:szCs w:val="24"/>
        </w:rPr>
        <w:t xml:space="preserve"> 4</w:t>
      </w:r>
      <w:r>
        <w:rPr>
          <w:rFonts w:ascii="Times New Roman" w:hAnsi="Times New Roman" w:cs="Times New Roman"/>
          <w:sz w:val="24"/>
          <w:szCs w:val="24"/>
        </w:rPr>
        <w:t xml:space="preserve">: </w:t>
      </w:r>
      <w:r w:rsidRPr="00FF56B2">
        <w:rPr>
          <w:rFonts w:ascii="Times New Roman" w:hAnsi="Times New Roman" w:cs="Times New Roman"/>
          <w:b/>
          <w:sz w:val="24"/>
          <w:szCs w:val="24"/>
        </w:rPr>
        <w:t>Marketing communication Tactics</w:t>
      </w:r>
    </w:p>
    <w:tbl>
      <w:tblPr>
        <w:tblStyle w:val="TableGrid"/>
        <w:tblW w:w="0" w:type="auto"/>
        <w:tblLook w:val="04A0" w:firstRow="1" w:lastRow="0" w:firstColumn="1" w:lastColumn="0" w:noHBand="0" w:noVBand="1"/>
      </w:tblPr>
      <w:tblGrid>
        <w:gridCol w:w="9350"/>
      </w:tblGrid>
      <w:tr w:rsidR="00FF56B2" w:rsidTr="00FF56B2">
        <w:tc>
          <w:tcPr>
            <w:tcW w:w="9350" w:type="dxa"/>
          </w:tcPr>
          <w:p w:rsidR="00FF56B2" w:rsidRDefault="00FF56B2" w:rsidP="00FF56B2">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 communication Tactics</w:t>
            </w:r>
          </w:p>
        </w:tc>
      </w:tr>
      <w:tr w:rsidR="00FF56B2" w:rsidTr="00FF56B2">
        <w:tc>
          <w:tcPr>
            <w:tcW w:w="9350" w:type="dxa"/>
          </w:tcPr>
          <w:p w:rsidR="00FF56B2" w:rsidRPr="00FF56B2" w:rsidRDefault="00FF56B2" w:rsidP="00FF56B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Shared emails</w:t>
            </w:r>
          </w:p>
        </w:tc>
      </w:tr>
      <w:tr w:rsidR="00FF56B2" w:rsidTr="00FF56B2">
        <w:tc>
          <w:tcPr>
            <w:tcW w:w="9350" w:type="dxa"/>
          </w:tcPr>
          <w:p w:rsidR="00FF56B2" w:rsidRPr="00FF56B2" w:rsidRDefault="00FF56B2" w:rsidP="00FF56B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Formal meetings</w:t>
            </w:r>
          </w:p>
        </w:tc>
      </w:tr>
      <w:tr w:rsidR="00FF56B2" w:rsidTr="00FF56B2">
        <w:tc>
          <w:tcPr>
            <w:tcW w:w="9350" w:type="dxa"/>
          </w:tcPr>
          <w:p w:rsidR="00FF56B2" w:rsidRPr="00FF56B2" w:rsidRDefault="00FF56B2" w:rsidP="00FF56B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Team Visits</w:t>
            </w:r>
          </w:p>
        </w:tc>
      </w:tr>
      <w:tr w:rsidR="00FF56B2" w:rsidTr="00FF56B2">
        <w:tc>
          <w:tcPr>
            <w:tcW w:w="9350" w:type="dxa"/>
          </w:tcPr>
          <w:p w:rsidR="00FF56B2" w:rsidRPr="00FF56B2" w:rsidRDefault="00FF56B2" w:rsidP="00FF56B2">
            <w:pPr>
              <w:pStyle w:val="ListParagraph"/>
              <w:numPr>
                <w:ilvl w:val="0"/>
                <w:numId w:val="1"/>
              </w:numPr>
              <w:spacing w:line="480" w:lineRule="auto"/>
              <w:rPr>
                <w:rFonts w:ascii="Times New Roman" w:hAnsi="Times New Roman" w:cs="Times New Roman"/>
                <w:sz w:val="24"/>
                <w:szCs w:val="24"/>
              </w:rPr>
            </w:pPr>
            <w:r w:rsidRPr="00FF56B2">
              <w:rPr>
                <w:rFonts w:ascii="Times New Roman" w:hAnsi="Times New Roman" w:cs="Times New Roman"/>
                <w:sz w:val="24"/>
                <w:szCs w:val="24"/>
              </w:rPr>
              <w:t>Progress charts</w:t>
            </w:r>
          </w:p>
        </w:tc>
      </w:tr>
      <w:tr w:rsidR="00FF56B2" w:rsidTr="00FF56B2">
        <w:tc>
          <w:tcPr>
            <w:tcW w:w="9350" w:type="dxa"/>
          </w:tcPr>
          <w:p w:rsidR="00FF56B2" w:rsidRPr="00FF56B2" w:rsidRDefault="00FF56B2" w:rsidP="00FF56B2">
            <w:pPr>
              <w:pStyle w:val="ListParagraph"/>
              <w:numPr>
                <w:ilvl w:val="0"/>
                <w:numId w:val="1"/>
              </w:numPr>
              <w:spacing w:line="480" w:lineRule="auto"/>
              <w:rPr>
                <w:rFonts w:ascii="Times New Roman" w:hAnsi="Times New Roman" w:cs="Times New Roman"/>
                <w:sz w:val="24"/>
                <w:szCs w:val="24"/>
              </w:rPr>
            </w:pPr>
            <w:r w:rsidRPr="00FF56B2">
              <w:rPr>
                <w:rFonts w:ascii="Times New Roman" w:hAnsi="Times New Roman" w:cs="Times New Roman"/>
                <w:sz w:val="24"/>
                <w:szCs w:val="24"/>
              </w:rPr>
              <w:lastRenderedPageBreak/>
              <w:t>Social media</w:t>
            </w:r>
          </w:p>
        </w:tc>
      </w:tr>
      <w:tr w:rsidR="00FF56B2" w:rsidTr="00FF56B2">
        <w:tc>
          <w:tcPr>
            <w:tcW w:w="9350" w:type="dxa"/>
          </w:tcPr>
          <w:p w:rsidR="00FF56B2" w:rsidRPr="00FF56B2" w:rsidRDefault="00FF56B2" w:rsidP="00FF56B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Billboards</w:t>
            </w:r>
          </w:p>
        </w:tc>
      </w:tr>
      <w:tr w:rsidR="00FF56B2" w:rsidTr="00FF56B2">
        <w:tc>
          <w:tcPr>
            <w:tcW w:w="9350" w:type="dxa"/>
          </w:tcPr>
          <w:p w:rsidR="00FF56B2" w:rsidRDefault="00FF56B2" w:rsidP="00FF56B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Television</w:t>
            </w:r>
          </w:p>
        </w:tc>
      </w:tr>
      <w:tr w:rsidR="00FF56B2" w:rsidTr="00FF56B2">
        <w:tc>
          <w:tcPr>
            <w:tcW w:w="9350" w:type="dxa"/>
          </w:tcPr>
          <w:p w:rsidR="00FF56B2" w:rsidRDefault="00FF56B2" w:rsidP="00FF56B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Radio</w:t>
            </w:r>
          </w:p>
        </w:tc>
      </w:tr>
    </w:tbl>
    <w:p w:rsidR="00F66F23" w:rsidRPr="00DB16B1" w:rsidRDefault="00F66F23" w:rsidP="00DB16B1">
      <w:pPr>
        <w:spacing w:line="480" w:lineRule="auto"/>
        <w:rPr>
          <w:rFonts w:ascii="Times New Roman" w:hAnsi="Times New Roman" w:cs="Times New Roman"/>
          <w:sz w:val="24"/>
          <w:szCs w:val="24"/>
        </w:rPr>
      </w:pP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b/>
          <w:bCs/>
          <w:sz w:val="24"/>
          <w:szCs w:val="24"/>
        </w:rPr>
        <w:t>Budget and action plan</w:t>
      </w:r>
    </w:p>
    <w:p w:rsidR="003B736D" w:rsidRDefault="00DB16B1" w:rsidP="003B736D">
      <w:pPr>
        <w:spacing w:line="480" w:lineRule="auto"/>
        <w:ind w:firstLine="720"/>
        <w:rPr>
          <w:rFonts w:ascii="Times New Roman" w:hAnsi="Times New Roman" w:cs="Times New Roman"/>
          <w:sz w:val="24"/>
          <w:szCs w:val="24"/>
        </w:rPr>
      </w:pPr>
      <w:r w:rsidRPr="00DB16B1">
        <w:rPr>
          <w:rFonts w:ascii="Times New Roman" w:hAnsi="Times New Roman" w:cs="Times New Roman"/>
          <w:sz w:val="24"/>
          <w:szCs w:val="24"/>
        </w:rPr>
        <w:t>Fraser Coast strives that tourism is one of the most emphatic tactical building blocks and a substantial tactical benefit for every Regional Tourism Organization of Queensland. Furthermore, this is because the region under review has the world’s most spectacular places, different cultures, landscapes, resorts, and outstanding resort. However, the company wanted to work had to ensure that it provides funding in the most effective way possible to augment its revenues and make communities across Queensland to accomplish their full tourism potential. Therefore, the budget and action plan enables the Queensland tourism sector to improve to great heights and double its revenue by using $100,000. The budget and action plan identifies four critical areas for the Fraser Coast to focus on; inspire development and investment with a constructive business climate and publicly endorse infrastructure. Furthermore, the budget and action plan will improve access and infrastructure with secure and constant tr</w:t>
      </w:r>
      <w:r w:rsidR="00F07DB6">
        <w:rPr>
          <w:rFonts w:ascii="Times New Roman" w:hAnsi="Times New Roman" w:cs="Times New Roman"/>
          <w:sz w:val="24"/>
          <w:szCs w:val="24"/>
        </w:rPr>
        <w:t xml:space="preserve">ansportation to the destination (Newell, 2004). </w:t>
      </w:r>
    </w:p>
    <w:p w:rsidR="00DB16B1" w:rsidRDefault="00DB16B1" w:rsidP="00E7547D">
      <w:pPr>
        <w:spacing w:line="480" w:lineRule="auto"/>
        <w:ind w:firstLine="720"/>
        <w:rPr>
          <w:rFonts w:ascii="Times New Roman" w:hAnsi="Times New Roman" w:cs="Times New Roman"/>
          <w:sz w:val="24"/>
          <w:szCs w:val="24"/>
        </w:rPr>
      </w:pPr>
      <w:r w:rsidRPr="00DB16B1">
        <w:rPr>
          <w:rFonts w:ascii="Times New Roman" w:hAnsi="Times New Roman" w:cs="Times New Roman"/>
          <w:sz w:val="24"/>
          <w:szCs w:val="24"/>
        </w:rPr>
        <w:t xml:space="preserve">As an outcome, this signifies hassle-free entry into the destination; adequate airlift ability and landing rights from foreign locations to the goal; and transportation that enables visitors to move around the region. The budget and action plan will also guarantee a vibrant tourism workforce. Fraser Coast will need more than 10,000 well-managed, well-equipped, well-trained, </w:t>
      </w:r>
      <w:r w:rsidRPr="00DB16B1">
        <w:rPr>
          <w:rFonts w:ascii="Times New Roman" w:hAnsi="Times New Roman" w:cs="Times New Roman"/>
          <w:sz w:val="24"/>
          <w:szCs w:val="24"/>
        </w:rPr>
        <w:lastRenderedPageBreak/>
        <w:t>client-focused, and service-oriented workers to make the plan effective. Accessibility to workers will be a limiting aspect constraining forthcoming tourism to improve</w:t>
      </w:r>
      <w:r w:rsidR="00EE4F44">
        <w:rPr>
          <w:rFonts w:ascii="Times New Roman" w:hAnsi="Times New Roman" w:cs="Times New Roman"/>
          <w:sz w:val="24"/>
          <w:szCs w:val="24"/>
        </w:rPr>
        <w:t xml:space="preserve"> (</w:t>
      </w:r>
      <w:r w:rsidR="00CD0348">
        <w:rPr>
          <w:rFonts w:ascii="Times New Roman" w:hAnsi="Times New Roman" w:cs="Times New Roman"/>
          <w:sz w:val="24"/>
          <w:szCs w:val="24"/>
        </w:rPr>
        <w:t>Newell, 2004)</w:t>
      </w:r>
      <w:r w:rsidRPr="00DB16B1">
        <w:rPr>
          <w:rFonts w:ascii="Times New Roman" w:hAnsi="Times New Roman" w:cs="Times New Roman"/>
          <w:sz w:val="24"/>
          <w:szCs w:val="24"/>
        </w:rPr>
        <w:t>. The disbursed monies will also target marketing and promotion through extremely strategic and coordinated market efforts to guarantee competitive advantages are augmented and maintained. Therefore, the $100 000 will be equaling distinguished into four portions to carter for development and investment, Access and infrastructure development, Tourism Taskforce, and Marketing and promotion</w:t>
      </w:r>
      <w:r w:rsidR="00E7547D">
        <w:rPr>
          <w:rFonts w:ascii="Times New Roman" w:hAnsi="Times New Roman" w:cs="Times New Roman"/>
          <w:sz w:val="24"/>
          <w:szCs w:val="24"/>
        </w:rPr>
        <w:t xml:space="preserve"> as indicated in the table below</w:t>
      </w:r>
      <w:r w:rsidRPr="00DB16B1">
        <w:rPr>
          <w:rFonts w:ascii="Times New Roman" w:hAnsi="Times New Roman" w:cs="Times New Roman"/>
          <w:sz w:val="24"/>
          <w:szCs w:val="24"/>
        </w:rPr>
        <w:t>.</w:t>
      </w:r>
    </w:p>
    <w:p w:rsidR="00B82B5D" w:rsidRPr="006F2F76" w:rsidRDefault="00B82B5D" w:rsidP="00B82B5D">
      <w:pPr>
        <w:spacing w:line="480" w:lineRule="auto"/>
        <w:rPr>
          <w:rFonts w:ascii="Times New Roman" w:hAnsi="Times New Roman" w:cs="Times New Roman"/>
          <w:b/>
          <w:sz w:val="24"/>
          <w:szCs w:val="24"/>
        </w:rPr>
      </w:pPr>
      <w:r w:rsidRPr="006F2F76">
        <w:rPr>
          <w:rFonts w:ascii="Times New Roman" w:hAnsi="Times New Roman" w:cs="Times New Roman"/>
          <w:b/>
          <w:sz w:val="24"/>
          <w:szCs w:val="24"/>
        </w:rPr>
        <w:t>Table</w:t>
      </w:r>
      <w:r w:rsidR="00A87ABB">
        <w:rPr>
          <w:rFonts w:ascii="Times New Roman" w:hAnsi="Times New Roman" w:cs="Times New Roman"/>
          <w:b/>
          <w:sz w:val="24"/>
          <w:szCs w:val="24"/>
        </w:rPr>
        <w:t xml:space="preserve"> 5</w:t>
      </w:r>
      <w:r w:rsidRPr="006F2F76">
        <w:rPr>
          <w:rFonts w:ascii="Times New Roman" w:hAnsi="Times New Roman" w:cs="Times New Roman"/>
          <w:b/>
          <w:sz w:val="24"/>
          <w:szCs w:val="24"/>
        </w:rPr>
        <w:t>: Budget and Action Plan</w:t>
      </w:r>
    </w:p>
    <w:tbl>
      <w:tblPr>
        <w:tblStyle w:val="TableGrid"/>
        <w:tblW w:w="0" w:type="auto"/>
        <w:tblLook w:val="04A0" w:firstRow="1" w:lastRow="0" w:firstColumn="1" w:lastColumn="0" w:noHBand="0" w:noVBand="1"/>
      </w:tblPr>
      <w:tblGrid>
        <w:gridCol w:w="4675"/>
        <w:gridCol w:w="4675"/>
      </w:tblGrid>
      <w:tr w:rsidR="007E58A3" w:rsidTr="007E58A3">
        <w:tc>
          <w:tcPr>
            <w:tcW w:w="4675" w:type="dxa"/>
          </w:tcPr>
          <w:p w:rsidR="007E58A3" w:rsidRDefault="007E58A3" w:rsidP="007E58A3">
            <w:pPr>
              <w:spacing w:line="480" w:lineRule="auto"/>
              <w:rPr>
                <w:rFonts w:ascii="Times New Roman" w:hAnsi="Times New Roman" w:cs="Times New Roman"/>
                <w:sz w:val="24"/>
                <w:szCs w:val="24"/>
              </w:rPr>
            </w:pPr>
            <w:r>
              <w:rPr>
                <w:rFonts w:ascii="Times New Roman" w:hAnsi="Times New Roman" w:cs="Times New Roman"/>
                <w:sz w:val="24"/>
                <w:szCs w:val="24"/>
              </w:rPr>
              <w:t>Department</w:t>
            </w:r>
          </w:p>
        </w:tc>
        <w:tc>
          <w:tcPr>
            <w:tcW w:w="4675" w:type="dxa"/>
          </w:tcPr>
          <w:p w:rsidR="007E58A3" w:rsidRDefault="007E58A3" w:rsidP="007E58A3">
            <w:pPr>
              <w:spacing w:line="480" w:lineRule="auto"/>
              <w:rPr>
                <w:rFonts w:ascii="Times New Roman" w:hAnsi="Times New Roman" w:cs="Times New Roman"/>
                <w:sz w:val="24"/>
                <w:szCs w:val="24"/>
              </w:rPr>
            </w:pPr>
            <w:r>
              <w:rPr>
                <w:rFonts w:ascii="Times New Roman" w:hAnsi="Times New Roman" w:cs="Times New Roman"/>
                <w:sz w:val="24"/>
                <w:szCs w:val="24"/>
              </w:rPr>
              <w:t>Amount</w:t>
            </w:r>
          </w:p>
        </w:tc>
      </w:tr>
      <w:tr w:rsidR="007E58A3" w:rsidTr="007E58A3">
        <w:tc>
          <w:tcPr>
            <w:tcW w:w="4675" w:type="dxa"/>
          </w:tcPr>
          <w:p w:rsidR="007E58A3" w:rsidRDefault="007E58A3" w:rsidP="007E58A3">
            <w:pPr>
              <w:spacing w:line="480" w:lineRule="auto"/>
              <w:rPr>
                <w:rFonts w:ascii="Times New Roman" w:hAnsi="Times New Roman" w:cs="Times New Roman"/>
                <w:sz w:val="24"/>
                <w:szCs w:val="24"/>
              </w:rPr>
            </w:pPr>
            <w:r>
              <w:rPr>
                <w:rFonts w:ascii="Times New Roman" w:hAnsi="Times New Roman" w:cs="Times New Roman"/>
                <w:sz w:val="24"/>
                <w:szCs w:val="24"/>
              </w:rPr>
              <w:t>Development and Investment</w:t>
            </w:r>
          </w:p>
        </w:tc>
        <w:tc>
          <w:tcPr>
            <w:tcW w:w="4675" w:type="dxa"/>
          </w:tcPr>
          <w:p w:rsidR="007E58A3" w:rsidRDefault="007E58A3" w:rsidP="007E58A3">
            <w:pPr>
              <w:spacing w:line="480" w:lineRule="auto"/>
              <w:rPr>
                <w:rFonts w:ascii="Times New Roman" w:hAnsi="Times New Roman" w:cs="Times New Roman"/>
                <w:sz w:val="24"/>
                <w:szCs w:val="24"/>
              </w:rPr>
            </w:pPr>
            <w:r>
              <w:rPr>
                <w:rFonts w:ascii="Times New Roman" w:hAnsi="Times New Roman" w:cs="Times New Roman"/>
                <w:sz w:val="24"/>
                <w:szCs w:val="24"/>
              </w:rPr>
              <w:t>$25,000</w:t>
            </w:r>
          </w:p>
        </w:tc>
      </w:tr>
      <w:tr w:rsidR="007E58A3" w:rsidTr="007E58A3">
        <w:tc>
          <w:tcPr>
            <w:tcW w:w="4675" w:type="dxa"/>
          </w:tcPr>
          <w:p w:rsidR="007E58A3" w:rsidRDefault="007E58A3" w:rsidP="007E58A3">
            <w:pPr>
              <w:spacing w:line="480" w:lineRule="auto"/>
              <w:rPr>
                <w:rFonts w:ascii="Times New Roman" w:hAnsi="Times New Roman" w:cs="Times New Roman"/>
                <w:sz w:val="24"/>
                <w:szCs w:val="24"/>
              </w:rPr>
            </w:pPr>
            <w:r>
              <w:rPr>
                <w:rFonts w:ascii="Times New Roman" w:hAnsi="Times New Roman" w:cs="Times New Roman"/>
                <w:sz w:val="24"/>
                <w:szCs w:val="24"/>
              </w:rPr>
              <w:t>Access and Infrastructure Development</w:t>
            </w:r>
          </w:p>
        </w:tc>
        <w:tc>
          <w:tcPr>
            <w:tcW w:w="4675" w:type="dxa"/>
          </w:tcPr>
          <w:p w:rsidR="007E58A3" w:rsidRDefault="007E58A3" w:rsidP="007E58A3">
            <w:pPr>
              <w:spacing w:line="480" w:lineRule="auto"/>
              <w:rPr>
                <w:rFonts w:ascii="Times New Roman" w:hAnsi="Times New Roman" w:cs="Times New Roman"/>
                <w:sz w:val="24"/>
                <w:szCs w:val="24"/>
              </w:rPr>
            </w:pPr>
            <w:r>
              <w:rPr>
                <w:rFonts w:ascii="Times New Roman" w:hAnsi="Times New Roman" w:cs="Times New Roman"/>
                <w:sz w:val="24"/>
                <w:szCs w:val="24"/>
              </w:rPr>
              <w:t>$25,000</w:t>
            </w:r>
          </w:p>
        </w:tc>
      </w:tr>
      <w:tr w:rsidR="007E58A3" w:rsidTr="007E58A3">
        <w:tc>
          <w:tcPr>
            <w:tcW w:w="4675" w:type="dxa"/>
          </w:tcPr>
          <w:p w:rsidR="007E58A3" w:rsidRDefault="007E58A3" w:rsidP="007E58A3">
            <w:pPr>
              <w:spacing w:line="480" w:lineRule="auto"/>
              <w:rPr>
                <w:rFonts w:ascii="Times New Roman" w:hAnsi="Times New Roman" w:cs="Times New Roman"/>
                <w:sz w:val="24"/>
                <w:szCs w:val="24"/>
              </w:rPr>
            </w:pPr>
            <w:r>
              <w:rPr>
                <w:rFonts w:ascii="Times New Roman" w:hAnsi="Times New Roman" w:cs="Times New Roman"/>
                <w:sz w:val="24"/>
                <w:szCs w:val="24"/>
              </w:rPr>
              <w:t>Marketing Promotion</w:t>
            </w:r>
          </w:p>
        </w:tc>
        <w:tc>
          <w:tcPr>
            <w:tcW w:w="4675" w:type="dxa"/>
          </w:tcPr>
          <w:p w:rsidR="007E58A3" w:rsidRDefault="007E58A3" w:rsidP="007E58A3">
            <w:pPr>
              <w:spacing w:line="480" w:lineRule="auto"/>
              <w:rPr>
                <w:rFonts w:ascii="Times New Roman" w:hAnsi="Times New Roman" w:cs="Times New Roman"/>
                <w:sz w:val="24"/>
                <w:szCs w:val="24"/>
              </w:rPr>
            </w:pPr>
            <w:r>
              <w:rPr>
                <w:rFonts w:ascii="Times New Roman" w:hAnsi="Times New Roman" w:cs="Times New Roman"/>
                <w:sz w:val="24"/>
                <w:szCs w:val="24"/>
              </w:rPr>
              <w:t>$25,000</w:t>
            </w:r>
          </w:p>
        </w:tc>
      </w:tr>
      <w:tr w:rsidR="007E58A3" w:rsidTr="007E58A3">
        <w:tc>
          <w:tcPr>
            <w:tcW w:w="4675" w:type="dxa"/>
          </w:tcPr>
          <w:p w:rsidR="007E58A3" w:rsidRDefault="007E58A3" w:rsidP="007E58A3">
            <w:pPr>
              <w:spacing w:line="480" w:lineRule="auto"/>
              <w:rPr>
                <w:rFonts w:ascii="Times New Roman" w:hAnsi="Times New Roman" w:cs="Times New Roman"/>
                <w:sz w:val="24"/>
                <w:szCs w:val="24"/>
              </w:rPr>
            </w:pPr>
            <w:r>
              <w:rPr>
                <w:rFonts w:ascii="Times New Roman" w:hAnsi="Times New Roman" w:cs="Times New Roman"/>
                <w:sz w:val="24"/>
                <w:szCs w:val="24"/>
              </w:rPr>
              <w:t>Taskforce</w:t>
            </w:r>
          </w:p>
        </w:tc>
        <w:tc>
          <w:tcPr>
            <w:tcW w:w="4675" w:type="dxa"/>
          </w:tcPr>
          <w:p w:rsidR="007E58A3" w:rsidRDefault="007E58A3" w:rsidP="007E58A3">
            <w:pPr>
              <w:spacing w:line="480" w:lineRule="auto"/>
              <w:rPr>
                <w:rFonts w:ascii="Times New Roman" w:hAnsi="Times New Roman" w:cs="Times New Roman"/>
                <w:sz w:val="24"/>
                <w:szCs w:val="24"/>
              </w:rPr>
            </w:pPr>
            <w:r>
              <w:rPr>
                <w:rFonts w:ascii="Times New Roman" w:hAnsi="Times New Roman" w:cs="Times New Roman"/>
                <w:sz w:val="24"/>
                <w:szCs w:val="24"/>
              </w:rPr>
              <w:t>$25,000</w:t>
            </w:r>
          </w:p>
        </w:tc>
      </w:tr>
    </w:tbl>
    <w:p w:rsidR="00820BAC" w:rsidRPr="00DB16B1" w:rsidRDefault="00820BAC" w:rsidP="00E7547D">
      <w:pPr>
        <w:spacing w:line="480" w:lineRule="auto"/>
        <w:rPr>
          <w:rFonts w:ascii="Times New Roman" w:hAnsi="Times New Roman" w:cs="Times New Roman"/>
          <w:sz w:val="24"/>
          <w:szCs w:val="24"/>
        </w:rPr>
      </w:pPr>
      <w:r>
        <w:rPr>
          <w:rFonts w:ascii="Times New Roman" w:hAnsi="Times New Roman" w:cs="Times New Roman"/>
          <w:sz w:val="24"/>
          <w:szCs w:val="24"/>
        </w:rPr>
        <w:t xml:space="preserve"> Source: Newell (2004)</w:t>
      </w:r>
    </w:p>
    <w:p w:rsidR="00DB16B1" w:rsidRPr="00DB16B1" w:rsidRDefault="00DB16B1" w:rsidP="00DB16B1">
      <w:pPr>
        <w:spacing w:line="480" w:lineRule="auto"/>
        <w:rPr>
          <w:rFonts w:ascii="Times New Roman" w:hAnsi="Times New Roman" w:cs="Times New Roman"/>
          <w:sz w:val="24"/>
          <w:szCs w:val="24"/>
        </w:rPr>
      </w:pPr>
      <w:r w:rsidRPr="00DB16B1">
        <w:rPr>
          <w:rFonts w:ascii="Times New Roman" w:hAnsi="Times New Roman" w:cs="Times New Roman"/>
          <w:b/>
          <w:bCs/>
          <w:sz w:val="24"/>
          <w:szCs w:val="24"/>
        </w:rPr>
        <w:t>Conclusion</w:t>
      </w:r>
    </w:p>
    <w:p w:rsidR="0033452A" w:rsidRDefault="00DB16B1" w:rsidP="0033452A">
      <w:pPr>
        <w:spacing w:line="480" w:lineRule="auto"/>
        <w:rPr>
          <w:rFonts w:ascii="Times New Roman" w:hAnsi="Times New Roman" w:cs="Times New Roman"/>
          <w:sz w:val="24"/>
          <w:szCs w:val="24"/>
        </w:rPr>
      </w:pPr>
      <w:r w:rsidRPr="00DB16B1">
        <w:rPr>
          <w:rFonts w:ascii="Times New Roman" w:hAnsi="Times New Roman" w:cs="Times New Roman"/>
          <w:sz w:val="24"/>
          <w:szCs w:val="24"/>
        </w:rPr>
        <w:t xml:space="preserve">           In conclusion, the Fraser Coast marketing plan, in expression, the agreed direction for the company, allocates the strategic platform for fostering the useful, productive, and coordinated application of resources to improve sustainable tourism development in the region. Furthermore, the marketing plan also guides the involved shareholders' planning and activities. Therefore, the shareholders and partners working with Fraser Coast will be the key influences in championing and prioritizing initiatives and actions to accomplish the marketing plan's objective. The marketing plan will be used as a reference point for motivating emotional connections and </w:t>
      </w:r>
      <w:r w:rsidRPr="00DB16B1">
        <w:rPr>
          <w:rFonts w:ascii="Times New Roman" w:hAnsi="Times New Roman" w:cs="Times New Roman"/>
          <w:sz w:val="24"/>
          <w:szCs w:val="24"/>
        </w:rPr>
        <w:lastRenderedPageBreak/>
        <w:t>collaborations to guarantee tourism needs are addressed in policy, procedure and infrastructure development, and statutory plans. The marketing plan will also be a referencing point for stimulating leadership to foster quality, growth, and sustainable business across the Queensland region and promoting the significance of tourism advantages to inspire communal support for ma</w:t>
      </w:r>
      <w:r w:rsidR="0033452A">
        <w:rPr>
          <w:rFonts w:ascii="Times New Roman" w:hAnsi="Times New Roman" w:cs="Times New Roman"/>
          <w:sz w:val="24"/>
          <w:szCs w:val="24"/>
        </w:rPr>
        <w:t>intainable tourism development.</w:t>
      </w:r>
    </w:p>
    <w:p w:rsidR="0033452A" w:rsidRDefault="0033452A">
      <w:pPr>
        <w:rPr>
          <w:rFonts w:ascii="Times New Roman" w:hAnsi="Times New Roman" w:cs="Times New Roman"/>
          <w:sz w:val="24"/>
          <w:szCs w:val="24"/>
        </w:rPr>
      </w:pPr>
      <w:r>
        <w:rPr>
          <w:rFonts w:ascii="Times New Roman" w:hAnsi="Times New Roman" w:cs="Times New Roman"/>
          <w:sz w:val="24"/>
          <w:szCs w:val="24"/>
        </w:rPr>
        <w:br w:type="page"/>
      </w:r>
    </w:p>
    <w:p w:rsidR="0033452A" w:rsidRPr="0033452A" w:rsidRDefault="0033452A" w:rsidP="0033452A">
      <w:pPr>
        <w:shd w:val="clear" w:color="auto" w:fill="FFFFFF"/>
        <w:spacing w:after="0" w:line="240" w:lineRule="auto"/>
        <w:jc w:val="center"/>
        <w:rPr>
          <w:rFonts w:ascii="Times New Roman" w:eastAsia="Times New Roman" w:hAnsi="Times New Roman" w:cs="Times New Roman"/>
          <w:color w:val="000000"/>
          <w:sz w:val="24"/>
          <w:szCs w:val="24"/>
        </w:rPr>
      </w:pPr>
      <w:r w:rsidRPr="0033452A">
        <w:rPr>
          <w:rFonts w:ascii="Times New Roman" w:eastAsia="Times New Roman" w:hAnsi="Times New Roman" w:cs="Times New Roman"/>
          <w:color w:val="000000"/>
          <w:sz w:val="24"/>
          <w:szCs w:val="24"/>
        </w:rPr>
        <w:lastRenderedPageBreak/>
        <w:t>References</w:t>
      </w:r>
    </w:p>
    <w:p w:rsidR="00CE3217" w:rsidRPr="0033452A" w:rsidRDefault="00CE3217" w:rsidP="0033452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3452A">
        <w:rPr>
          <w:rFonts w:ascii="Times New Roman" w:eastAsia="Times New Roman" w:hAnsi="Times New Roman" w:cs="Times New Roman"/>
          <w:color w:val="000000"/>
          <w:sz w:val="24"/>
          <w:szCs w:val="24"/>
        </w:rPr>
        <w:t>Appleton, L. (2017). An overview of key performance indicators. </w:t>
      </w:r>
      <w:r w:rsidRPr="0033452A">
        <w:rPr>
          <w:rFonts w:ascii="Times New Roman" w:eastAsia="Times New Roman" w:hAnsi="Times New Roman" w:cs="Times New Roman"/>
          <w:i/>
          <w:iCs/>
          <w:color w:val="000000"/>
          <w:sz w:val="24"/>
          <w:szCs w:val="24"/>
        </w:rPr>
        <w:t>Libraries and Key Performance Indicators</w:t>
      </w:r>
      <w:r w:rsidRPr="0033452A">
        <w:rPr>
          <w:rFonts w:ascii="Times New Roman" w:eastAsia="Times New Roman" w:hAnsi="Times New Roman" w:cs="Times New Roman"/>
          <w:color w:val="000000"/>
          <w:sz w:val="24"/>
          <w:szCs w:val="24"/>
        </w:rPr>
        <w:t>, </w:t>
      </w:r>
      <w:r w:rsidRPr="0033452A">
        <w:rPr>
          <w:rFonts w:ascii="Times New Roman" w:eastAsia="Times New Roman" w:hAnsi="Times New Roman" w:cs="Times New Roman"/>
          <w:i/>
          <w:iCs/>
          <w:color w:val="000000"/>
          <w:sz w:val="24"/>
          <w:szCs w:val="24"/>
        </w:rPr>
        <w:t>1</w:t>
      </w:r>
      <w:r w:rsidRPr="0033452A">
        <w:rPr>
          <w:rFonts w:ascii="Times New Roman" w:eastAsia="Times New Roman" w:hAnsi="Times New Roman" w:cs="Times New Roman"/>
          <w:color w:val="000000"/>
          <w:sz w:val="24"/>
          <w:szCs w:val="24"/>
        </w:rPr>
        <w:t>(1), 61-72. </w:t>
      </w:r>
      <w:hyperlink r:id="rId15" w:history="1">
        <w:r w:rsidRPr="0033452A">
          <w:rPr>
            <w:rFonts w:ascii="inherit" w:eastAsia="Times New Roman" w:hAnsi="inherit" w:cs="Times New Roman"/>
            <w:color w:val="000000"/>
            <w:sz w:val="24"/>
            <w:szCs w:val="24"/>
            <w:u w:val="single"/>
          </w:rPr>
          <w:t>https://doi.org/10.1016/b978-0-08-100227-8.00009-1</w:t>
        </w:r>
      </w:hyperlink>
    </w:p>
    <w:p w:rsidR="00CE3217" w:rsidRPr="0033452A" w:rsidRDefault="00CE3217" w:rsidP="0033452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3452A">
        <w:rPr>
          <w:rFonts w:ascii="Times New Roman" w:eastAsia="Times New Roman" w:hAnsi="Times New Roman" w:cs="Times New Roman"/>
          <w:color w:val="000000"/>
          <w:sz w:val="24"/>
          <w:szCs w:val="24"/>
        </w:rPr>
        <w:t>Faisal, A. (2016). Marketing strategies in online/Digital marketing. </w:t>
      </w:r>
      <w:r w:rsidRPr="0033452A">
        <w:rPr>
          <w:rFonts w:ascii="Times New Roman" w:eastAsia="Times New Roman" w:hAnsi="Times New Roman" w:cs="Times New Roman"/>
          <w:i/>
          <w:iCs/>
          <w:color w:val="000000"/>
          <w:sz w:val="24"/>
          <w:szCs w:val="24"/>
        </w:rPr>
        <w:t>Account and Financial Management Journal</w:t>
      </w:r>
      <w:r w:rsidRPr="0033452A">
        <w:rPr>
          <w:rFonts w:ascii="Times New Roman" w:eastAsia="Times New Roman" w:hAnsi="Times New Roman" w:cs="Times New Roman"/>
          <w:color w:val="000000"/>
          <w:sz w:val="24"/>
          <w:szCs w:val="24"/>
        </w:rPr>
        <w:t>, </w:t>
      </w:r>
      <w:r w:rsidRPr="0033452A">
        <w:rPr>
          <w:rFonts w:ascii="Times New Roman" w:eastAsia="Times New Roman" w:hAnsi="Times New Roman" w:cs="Times New Roman"/>
          <w:i/>
          <w:iCs/>
          <w:color w:val="000000"/>
          <w:sz w:val="24"/>
          <w:szCs w:val="24"/>
        </w:rPr>
        <w:t>1</w:t>
      </w:r>
      <w:r w:rsidRPr="0033452A">
        <w:rPr>
          <w:rFonts w:ascii="Times New Roman" w:eastAsia="Times New Roman" w:hAnsi="Times New Roman" w:cs="Times New Roman"/>
          <w:color w:val="000000"/>
          <w:sz w:val="24"/>
          <w:szCs w:val="24"/>
        </w:rPr>
        <w:t>(1), 305-330. </w:t>
      </w:r>
      <w:hyperlink r:id="rId16" w:history="1">
        <w:r w:rsidRPr="0033452A">
          <w:rPr>
            <w:rFonts w:ascii="inherit" w:eastAsia="Times New Roman" w:hAnsi="inherit" w:cs="Times New Roman"/>
            <w:color w:val="000000"/>
            <w:sz w:val="24"/>
            <w:szCs w:val="24"/>
            <w:u w:val="single"/>
          </w:rPr>
          <w:t>https://doi.org/10.18535/afmj/v1i8.01</w:t>
        </w:r>
      </w:hyperlink>
    </w:p>
    <w:p w:rsidR="00CE3217" w:rsidRPr="00CE3217" w:rsidRDefault="00CE3217" w:rsidP="00CE321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E3217">
        <w:rPr>
          <w:rFonts w:ascii="Times New Roman" w:eastAsia="Times New Roman" w:hAnsi="Times New Roman" w:cs="Times New Roman"/>
          <w:color w:val="000000"/>
          <w:sz w:val="24"/>
          <w:szCs w:val="24"/>
        </w:rPr>
        <w:t>Frigo, M. L. (2014). strategic risk management. </w:t>
      </w:r>
      <w:r w:rsidRPr="00CE3217">
        <w:rPr>
          <w:rFonts w:ascii="Times New Roman" w:eastAsia="Times New Roman" w:hAnsi="Times New Roman" w:cs="Times New Roman"/>
          <w:i/>
          <w:iCs/>
          <w:color w:val="000000"/>
          <w:sz w:val="24"/>
          <w:szCs w:val="24"/>
        </w:rPr>
        <w:t>The Palgrave Encyclopedia of Strategic Management</w:t>
      </w:r>
      <w:r w:rsidRPr="00CE3217">
        <w:rPr>
          <w:rFonts w:ascii="Times New Roman" w:eastAsia="Times New Roman" w:hAnsi="Times New Roman" w:cs="Times New Roman"/>
          <w:color w:val="000000"/>
          <w:sz w:val="24"/>
          <w:szCs w:val="24"/>
        </w:rPr>
        <w:t>, </w:t>
      </w:r>
      <w:r w:rsidRPr="00CE3217">
        <w:rPr>
          <w:rFonts w:ascii="Times New Roman" w:eastAsia="Times New Roman" w:hAnsi="Times New Roman" w:cs="Times New Roman"/>
          <w:i/>
          <w:iCs/>
          <w:color w:val="000000"/>
          <w:sz w:val="24"/>
          <w:szCs w:val="24"/>
        </w:rPr>
        <w:t>2</w:t>
      </w:r>
      <w:r w:rsidRPr="00CE3217">
        <w:rPr>
          <w:rFonts w:ascii="Times New Roman" w:eastAsia="Times New Roman" w:hAnsi="Times New Roman" w:cs="Times New Roman"/>
          <w:color w:val="000000"/>
          <w:sz w:val="24"/>
          <w:szCs w:val="24"/>
        </w:rPr>
        <w:t>(13). doi:10.1057/9781137294678.0783</w:t>
      </w:r>
    </w:p>
    <w:p w:rsidR="00CE3217" w:rsidRPr="00CE3217" w:rsidRDefault="00CE3217" w:rsidP="00CE321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E3217">
        <w:rPr>
          <w:rFonts w:ascii="Times New Roman" w:eastAsia="Times New Roman" w:hAnsi="Times New Roman" w:cs="Times New Roman"/>
          <w:color w:val="000000"/>
          <w:sz w:val="24"/>
          <w:szCs w:val="24"/>
        </w:rPr>
        <w:t>Gilley, J. W., &amp; McMillan, H. S. (2009). Organizational change: Motivation, communication, and leadership effectiveness. </w:t>
      </w:r>
      <w:r w:rsidRPr="00CE3217">
        <w:rPr>
          <w:rFonts w:ascii="Times New Roman" w:eastAsia="Times New Roman" w:hAnsi="Times New Roman" w:cs="Times New Roman"/>
          <w:i/>
          <w:iCs/>
          <w:color w:val="000000"/>
          <w:sz w:val="24"/>
          <w:szCs w:val="24"/>
        </w:rPr>
        <w:t>Performance Improvement Quarterly</w:t>
      </w:r>
      <w:r w:rsidRPr="00CE3217">
        <w:rPr>
          <w:rFonts w:ascii="Times New Roman" w:eastAsia="Times New Roman" w:hAnsi="Times New Roman" w:cs="Times New Roman"/>
          <w:color w:val="000000"/>
          <w:sz w:val="24"/>
          <w:szCs w:val="24"/>
        </w:rPr>
        <w:t>, </w:t>
      </w:r>
      <w:r w:rsidRPr="00CE3217">
        <w:rPr>
          <w:rFonts w:ascii="Times New Roman" w:eastAsia="Times New Roman" w:hAnsi="Times New Roman" w:cs="Times New Roman"/>
          <w:i/>
          <w:iCs/>
          <w:color w:val="000000"/>
          <w:sz w:val="24"/>
          <w:szCs w:val="24"/>
        </w:rPr>
        <w:t>21</w:t>
      </w:r>
      <w:r w:rsidRPr="00CE3217">
        <w:rPr>
          <w:rFonts w:ascii="Times New Roman" w:eastAsia="Times New Roman" w:hAnsi="Times New Roman" w:cs="Times New Roman"/>
          <w:color w:val="000000"/>
          <w:sz w:val="24"/>
          <w:szCs w:val="24"/>
        </w:rPr>
        <w:t>(4), 75-94. doi:10.1002/piq.20039</w:t>
      </w:r>
    </w:p>
    <w:p w:rsidR="00CE3217" w:rsidRPr="00CE3217" w:rsidRDefault="00CE3217" w:rsidP="00CE321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E3217">
        <w:rPr>
          <w:rFonts w:ascii="Times New Roman" w:eastAsia="Times New Roman" w:hAnsi="Times New Roman" w:cs="Times New Roman"/>
          <w:color w:val="000000"/>
          <w:sz w:val="24"/>
          <w:szCs w:val="24"/>
        </w:rPr>
        <w:t>Godet, M. (2009). Effective strategic management the prospective approach. </w:t>
      </w:r>
      <w:r w:rsidRPr="00CE3217">
        <w:rPr>
          <w:rFonts w:ascii="Times New Roman" w:eastAsia="Times New Roman" w:hAnsi="Times New Roman" w:cs="Times New Roman"/>
          <w:i/>
          <w:iCs/>
          <w:color w:val="000000"/>
          <w:sz w:val="24"/>
          <w:szCs w:val="24"/>
        </w:rPr>
        <w:t>Technology Analysis &amp; Strategic Management</w:t>
      </w:r>
      <w:r w:rsidRPr="00CE3217">
        <w:rPr>
          <w:rFonts w:ascii="Times New Roman" w:eastAsia="Times New Roman" w:hAnsi="Times New Roman" w:cs="Times New Roman"/>
          <w:color w:val="000000"/>
          <w:sz w:val="24"/>
          <w:szCs w:val="24"/>
        </w:rPr>
        <w:t>, </w:t>
      </w:r>
      <w:r w:rsidRPr="00CE3217">
        <w:rPr>
          <w:rFonts w:ascii="Times New Roman" w:eastAsia="Times New Roman" w:hAnsi="Times New Roman" w:cs="Times New Roman"/>
          <w:i/>
          <w:iCs/>
          <w:color w:val="000000"/>
          <w:sz w:val="24"/>
          <w:szCs w:val="24"/>
        </w:rPr>
        <w:t>1</w:t>
      </w:r>
      <w:r w:rsidRPr="00CE3217">
        <w:rPr>
          <w:rFonts w:ascii="Times New Roman" w:eastAsia="Times New Roman" w:hAnsi="Times New Roman" w:cs="Times New Roman"/>
          <w:color w:val="000000"/>
          <w:sz w:val="24"/>
          <w:szCs w:val="24"/>
        </w:rPr>
        <w:t>(1), 45-56. doi:10.1080/09537328908523954</w:t>
      </w:r>
    </w:p>
    <w:p w:rsidR="00CE3217" w:rsidRPr="0033452A" w:rsidRDefault="00CE3217" w:rsidP="0033452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3452A">
        <w:rPr>
          <w:rFonts w:ascii="Times New Roman" w:eastAsia="Times New Roman" w:hAnsi="Times New Roman" w:cs="Times New Roman"/>
          <w:color w:val="000000"/>
          <w:sz w:val="24"/>
          <w:szCs w:val="24"/>
        </w:rPr>
        <w:t>Lehmann, D. R. (2017). Meta analysis in marketing. </w:t>
      </w:r>
      <w:r w:rsidRPr="0033452A">
        <w:rPr>
          <w:rFonts w:ascii="Times New Roman" w:eastAsia="Times New Roman" w:hAnsi="Times New Roman" w:cs="Times New Roman"/>
          <w:i/>
          <w:iCs/>
          <w:color w:val="000000"/>
          <w:sz w:val="24"/>
          <w:szCs w:val="24"/>
        </w:rPr>
        <w:t>Handbook of Marketing Analytics</w:t>
      </w:r>
      <w:r w:rsidRPr="0033452A">
        <w:rPr>
          <w:rFonts w:ascii="Times New Roman" w:eastAsia="Times New Roman" w:hAnsi="Times New Roman" w:cs="Times New Roman"/>
          <w:color w:val="000000"/>
          <w:sz w:val="24"/>
          <w:szCs w:val="24"/>
        </w:rPr>
        <w:t>, </w:t>
      </w:r>
      <w:r w:rsidRPr="0033452A">
        <w:rPr>
          <w:rFonts w:ascii="Times New Roman" w:eastAsia="Times New Roman" w:hAnsi="Times New Roman" w:cs="Times New Roman"/>
          <w:i/>
          <w:iCs/>
          <w:color w:val="000000"/>
          <w:sz w:val="24"/>
          <w:szCs w:val="24"/>
        </w:rPr>
        <w:t>1</w:t>
      </w:r>
      <w:r w:rsidRPr="0033452A">
        <w:rPr>
          <w:rFonts w:ascii="Times New Roman" w:eastAsia="Times New Roman" w:hAnsi="Times New Roman" w:cs="Times New Roman"/>
          <w:color w:val="000000"/>
          <w:sz w:val="24"/>
          <w:szCs w:val="24"/>
        </w:rPr>
        <w:t>(1), 305-323. </w:t>
      </w:r>
      <w:hyperlink r:id="rId17" w:history="1">
        <w:r w:rsidRPr="0033452A">
          <w:rPr>
            <w:rFonts w:ascii="inherit" w:eastAsia="Times New Roman" w:hAnsi="inherit" w:cs="Times New Roman"/>
            <w:color w:val="000000"/>
            <w:sz w:val="24"/>
            <w:szCs w:val="24"/>
            <w:u w:val="single"/>
          </w:rPr>
          <w:t>https://doi.org/10.4337/9781784716752.00026</w:t>
        </w:r>
      </w:hyperlink>
    </w:p>
    <w:p w:rsidR="00CE3217" w:rsidRPr="0033452A" w:rsidRDefault="00CE3217" w:rsidP="0033452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3452A">
        <w:rPr>
          <w:rFonts w:ascii="Times New Roman" w:eastAsia="Times New Roman" w:hAnsi="Times New Roman" w:cs="Times New Roman"/>
          <w:color w:val="000000"/>
          <w:sz w:val="24"/>
          <w:szCs w:val="24"/>
        </w:rPr>
        <w:t>Meghisan, G., &amp; Burger-Helmchen, T. (2017). Meta-analysis in marketing research. </w:t>
      </w:r>
      <w:r w:rsidRPr="0033452A">
        <w:rPr>
          <w:rFonts w:ascii="Times New Roman" w:eastAsia="Times New Roman" w:hAnsi="Times New Roman" w:cs="Times New Roman"/>
          <w:i/>
          <w:iCs/>
          <w:color w:val="000000"/>
          <w:sz w:val="24"/>
          <w:szCs w:val="24"/>
        </w:rPr>
        <w:t>Innovative Marketing</w:t>
      </w:r>
      <w:r w:rsidRPr="0033452A">
        <w:rPr>
          <w:rFonts w:ascii="Times New Roman" w:eastAsia="Times New Roman" w:hAnsi="Times New Roman" w:cs="Times New Roman"/>
          <w:color w:val="000000"/>
          <w:sz w:val="24"/>
          <w:szCs w:val="24"/>
        </w:rPr>
        <w:t>, </w:t>
      </w:r>
      <w:r w:rsidRPr="0033452A">
        <w:rPr>
          <w:rFonts w:ascii="Times New Roman" w:eastAsia="Times New Roman" w:hAnsi="Times New Roman" w:cs="Times New Roman"/>
          <w:i/>
          <w:iCs/>
          <w:color w:val="000000"/>
          <w:sz w:val="24"/>
          <w:szCs w:val="24"/>
        </w:rPr>
        <w:t>13</w:t>
      </w:r>
      <w:r w:rsidRPr="0033452A">
        <w:rPr>
          <w:rFonts w:ascii="Times New Roman" w:eastAsia="Times New Roman" w:hAnsi="Times New Roman" w:cs="Times New Roman"/>
          <w:color w:val="000000"/>
          <w:sz w:val="24"/>
          <w:szCs w:val="24"/>
        </w:rPr>
        <w:t>(1), 6-10. </w:t>
      </w:r>
      <w:hyperlink r:id="rId18" w:history="1">
        <w:r w:rsidRPr="0033452A">
          <w:rPr>
            <w:rFonts w:ascii="inherit" w:eastAsia="Times New Roman" w:hAnsi="inherit" w:cs="Times New Roman"/>
            <w:color w:val="000000"/>
            <w:sz w:val="24"/>
            <w:szCs w:val="24"/>
            <w:u w:val="single"/>
          </w:rPr>
          <w:t>https://doi.org/10.21511/im.13(1).2017.01</w:t>
        </w:r>
      </w:hyperlink>
    </w:p>
    <w:p w:rsidR="00CE3217" w:rsidRPr="00CE3217" w:rsidRDefault="00CE3217" w:rsidP="00CE321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E3217">
        <w:rPr>
          <w:rFonts w:ascii="Times New Roman" w:eastAsia="Times New Roman" w:hAnsi="Times New Roman" w:cs="Times New Roman"/>
          <w:color w:val="000000"/>
          <w:sz w:val="24"/>
          <w:szCs w:val="24"/>
        </w:rPr>
        <w:t>Newell, M. (2004). Risks in business. </w:t>
      </w:r>
      <w:r w:rsidRPr="00CE3217">
        <w:rPr>
          <w:rFonts w:ascii="Times New Roman" w:eastAsia="Times New Roman" w:hAnsi="Times New Roman" w:cs="Times New Roman"/>
          <w:i/>
          <w:iCs/>
          <w:color w:val="000000"/>
          <w:sz w:val="24"/>
          <w:szCs w:val="24"/>
        </w:rPr>
        <w:t>The Economics of Business</w:t>
      </w:r>
      <w:r w:rsidRPr="00CE3217">
        <w:rPr>
          <w:rFonts w:ascii="Times New Roman" w:eastAsia="Times New Roman" w:hAnsi="Times New Roman" w:cs="Times New Roman"/>
          <w:color w:val="000000"/>
          <w:sz w:val="24"/>
          <w:szCs w:val="24"/>
        </w:rPr>
        <w:t>, 228-254. doi:10.1007/978-1-349-10557-1_13</w:t>
      </w:r>
    </w:p>
    <w:p w:rsidR="009A1C8A" w:rsidRDefault="00CE3217" w:rsidP="00CE321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3452A">
        <w:rPr>
          <w:rFonts w:ascii="Times New Roman" w:eastAsia="Times New Roman" w:hAnsi="Times New Roman" w:cs="Times New Roman"/>
          <w:color w:val="000000"/>
          <w:sz w:val="24"/>
          <w:szCs w:val="24"/>
        </w:rPr>
        <w:t>Polo, M. P. (2018). Acts or events? A perspective from the marketing mix. </w:t>
      </w:r>
      <w:r w:rsidRPr="0033452A">
        <w:rPr>
          <w:rFonts w:ascii="Times New Roman" w:eastAsia="Times New Roman" w:hAnsi="Times New Roman" w:cs="Times New Roman"/>
          <w:i/>
          <w:iCs/>
          <w:color w:val="000000"/>
          <w:sz w:val="24"/>
          <w:szCs w:val="24"/>
        </w:rPr>
        <w:t>IROCAMM-International Review Of Communication And Marketing Mix</w:t>
      </w:r>
      <w:r w:rsidRPr="0033452A">
        <w:rPr>
          <w:rFonts w:ascii="Times New Roman" w:eastAsia="Times New Roman" w:hAnsi="Times New Roman" w:cs="Times New Roman"/>
          <w:color w:val="000000"/>
          <w:sz w:val="24"/>
          <w:szCs w:val="24"/>
        </w:rPr>
        <w:t>, </w:t>
      </w:r>
      <w:r w:rsidRPr="0033452A">
        <w:rPr>
          <w:rFonts w:ascii="Times New Roman" w:eastAsia="Times New Roman" w:hAnsi="Times New Roman" w:cs="Times New Roman"/>
          <w:i/>
          <w:iCs/>
          <w:color w:val="000000"/>
          <w:sz w:val="24"/>
          <w:szCs w:val="24"/>
        </w:rPr>
        <w:t>1</w:t>
      </w:r>
      <w:r w:rsidRPr="0033452A">
        <w:rPr>
          <w:rFonts w:ascii="Times New Roman" w:eastAsia="Times New Roman" w:hAnsi="Times New Roman" w:cs="Times New Roman"/>
          <w:color w:val="000000"/>
          <w:sz w:val="24"/>
          <w:szCs w:val="24"/>
        </w:rPr>
        <w:t>(1), 56-66. </w:t>
      </w:r>
      <w:hyperlink r:id="rId19" w:history="1">
        <w:r w:rsidRPr="0033452A">
          <w:rPr>
            <w:rFonts w:ascii="inherit" w:eastAsia="Times New Roman" w:hAnsi="inherit" w:cs="Times New Roman"/>
            <w:color w:val="000000"/>
            <w:sz w:val="24"/>
            <w:szCs w:val="24"/>
            <w:u w:val="single"/>
          </w:rPr>
          <w:t>https://doi.org/10.12795/irocamm.2018.i1.04</w:t>
        </w:r>
      </w:hyperlink>
    </w:p>
    <w:p w:rsidR="009A1C8A" w:rsidRDefault="009A1C8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CE3217" w:rsidRDefault="009A1C8A" w:rsidP="00CE321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Appendix</w:t>
      </w:r>
    </w:p>
    <w:p w:rsidR="009A1C8A" w:rsidRDefault="009A1C8A" w:rsidP="009A1C8A">
      <w:pPr>
        <w:shd w:val="clear" w:color="auto" w:fill="FFFFFF"/>
        <w:spacing w:after="0" w:line="550" w:lineRule="atLeast"/>
        <w:ind w:right="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 1:</w:t>
      </w:r>
      <w:r w:rsidR="00B97840">
        <w:rPr>
          <w:rFonts w:ascii="Times New Roman" w:eastAsia="Times New Roman" w:hAnsi="Times New Roman" w:cs="Times New Roman"/>
          <w:color w:val="000000"/>
          <w:sz w:val="24"/>
          <w:szCs w:val="24"/>
        </w:rPr>
        <w:t xml:space="preserve"> Pest analysis</w:t>
      </w:r>
    </w:p>
    <w:p w:rsidR="00B97840" w:rsidRDefault="009A1C8A" w:rsidP="009A1C8A">
      <w:pPr>
        <w:shd w:val="clear" w:color="auto" w:fill="FFFFFF"/>
        <w:spacing w:after="0" w:line="550" w:lineRule="atLeast"/>
        <w:ind w:right="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 2:</w:t>
      </w:r>
      <w:r w:rsidR="00B97840">
        <w:rPr>
          <w:rFonts w:ascii="Times New Roman" w:eastAsia="Times New Roman" w:hAnsi="Times New Roman" w:cs="Times New Roman"/>
          <w:color w:val="000000"/>
          <w:sz w:val="24"/>
          <w:szCs w:val="24"/>
        </w:rPr>
        <w:t xml:space="preserve"> Swot Analysis</w:t>
      </w:r>
    </w:p>
    <w:p w:rsidR="009A1C8A" w:rsidRDefault="009A1C8A" w:rsidP="009A1C8A">
      <w:pPr>
        <w:shd w:val="clear" w:color="auto" w:fill="FFFFFF"/>
        <w:spacing w:after="0" w:line="550" w:lineRule="atLeast"/>
        <w:ind w:right="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 3</w:t>
      </w:r>
      <w:r w:rsidR="00B97840">
        <w:rPr>
          <w:rFonts w:ascii="Times New Roman" w:eastAsia="Times New Roman" w:hAnsi="Times New Roman" w:cs="Times New Roman"/>
          <w:color w:val="000000"/>
          <w:sz w:val="24"/>
          <w:szCs w:val="24"/>
        </w:rPr>
        <w:t>: Key performance Indicators</w:t>
      </w:r>
      <w:r>
        <w:rPr>
          <w:rFonts w:ascii="Times New Roman" w:eastAsia="Times New Roman" w:hAnsi="Times New Roman" w:cs="Times New Roman"/>
          <w:color w:val="000000"/>
          <w:sz w:val="24"/>
          <w:szCs w:val="24"/>
        </w:rPr>
        <w:br/>
        <w:t>Table 4</w:t>
      </w:r>
      <w:r w:rsidR="00B97840">
        <w:rPr>
          <w:rFonts w:ascii="Times New Roman" w:eastAsia="Times New Roman" w:hAnsi="Times New Roman" w:cs="Times New Roman"/>
          <w:color w:val="000000"/>
          <w:sz w:val="24"/>
          <w:szCs w:val="24"/>
        </w:rPr>
        <w:t>: Marketing communication tactics</w:t>
      </w:r>
      <w:bookmarkStart w:id="0" w:name="_GoBack"/>
      <w:bookmarkEnd w:id="0"/>
      <w:r>
        <w:rPr>
          <w:rFonts w:ascii="Times New Roman" w:eastAsia="Times New Roman" w:hAnsi="Times New Roman" w:cs="Times New Roman"/>
          <w:color w:val="000000"/>
          <w:sz w:val="24"/>
          <w:szCs w:val="24"/>
        </w:rPr>
        <w:br/>
        <w:t>Table 5</w:t>
      </w:r>
      <w:r w:rsidR="00B97840">
        <w:rPr>
          <w:rFonts w:ascii="Times New Roman" w:eastAsia="Times New Roman" w:hAnsi="Times New Roman" w:cs="Times New Roman"/>
          <w:color w:val="000000"/>
          <w:sz w:val="24"/>
          <w:szCs w:val="24"/>
        </w:rPr>
        <w:t>:</w:t>
      </w:r>
      <w:r w:rsidR="00B97840" w:rsidRPr="00B97840">
        <w:t xml:space="preserve"> </w:t>
      </w:r>
      <w:r w:rsidR="00B97840" w:rsidRPr="00B97840">
        <w:rPr>
          <w:rFonts w:ascii="Times New Roman" w:eastAsia="Times New Roman" w:hAnsi="Times New Roman" w:cs="Times New Roman"/>
          <w:color w:val="000000"/>
          <w:sz w:val="24"/>
          <w:szCs w:val="24"/>
        </w:rPr>
        <w:t>Budget and Action Plan</w:t>
      </w:r>
    </w:p>
    <w:p w:rsidR="00CE3217" w:rsidRPr="00CE3217" w:rsidRDefault="00CE3217" w:rsidP="00CE3217">
      <w:pPr>
        <w:shd w:val="clear" w:color="auto" w:fill="FFFFFF"/>
        <w:spacing w:after="0" w:line="550" w:lineRule="atLeast"/>
        <w:ind w:left="720" w:right="75" w:hanging="720"/>
        <w:rPr>
          <w:rFonts w:ascii="Times New Roman" w:eastAsia="Times New Roman" w:hAnsi="Times New Roman" w:cs="Times New Roman"/>
          <w:color w:val="000000"/>
          <w:sz w:val="24"/>
          <w:szCs w:val="24"/>
        </w:rPr>
      </w:pPr>
    </w:p>
    <w:p w:rsidR="002359A0" w:rsidRPr="00DB16B1" w:rsidRDefault="002359A0" w:rsidP="00DB16B1">
      <w:pPr>
        <w:spacing w:line="480" w:lineRule="auto"/>
        <w:rPr>
          <w:rFonts w:ascii="Times New Roman" w:hAnsi="Times New Roman" w:cs="Times New Roman"/>
          <w:sz w:val="24"/>
          <w:szCs w:val="24"/>
        </w:rPr>
      </w:pPr>
    </w:p>
    <w:sectPr w:rsidR="002359A0" w:rsidRPr="00DB16B1" w:rsidSect="002359A0">
      <w:headerReference w:type="default" r:id="rId20"/>
      <w:head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847" w:rsidRDefault="00AD7847" w:rsidP="002359A0">
      <w:pPr>
        <w:spacing w:after="0" w:line="240" w:lineRule="auto"/>
      </w:pPr>
      <w:r>
        <w:separator/>
      </w:r>
    </w:p>
  </w:endnote>
  <w:endnote w:type="continuationSeparator" w:id="0">
    <w:p w:rsidR="00AD7847" w:rsidRDefault="00AD7847" w:rsidP="00235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00002FF" w:usb1="4000ACFF" w:usb2="00000001" w:usb3="00000000" w:csb0="0000019F" w:csb1="00000000"/>
  </w:font>
  <w:font w:name="inherit">
    <w:altName w:val="MS Mincho"/>
    <w:panose1 w:val="00000000000000000000"/>
    <w:charset w:val="00"/>
    <w:family w:val="roman"/>
    <w:notTrueType/>
    <w:pitch w:val="default"/>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847" w:rsidRDefault="00AD7847" w:rsidP="002359A0">
      <w:pPr>
        <w:spacing w:after="0" w:line="240" w:lineRule="auto"/>
      </w:pPr>
      <w:r>
        <w:separator/>
      </w:r>
    </w:p>
  </w:footnote>
  <w:footnote w:type="continuationSeparator" w:id="0">
    <w:p w:rsidR="00AD7847" w:rsidRDefault="00AD7847" w:rsidP="00235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8371716"/>
      <w:docPartObj>
        <w:docPartGallery w:val="Page Numbers (Top of Page)"/>
        <w:docPartUnique/>
      </w:docPartObj>
    </w:sdtPr>
    <w:sdtEndPr>
      <w:rPr>
        <w:rFonts w:ascii="Times New Roman" w:hAnsi="Times New Roman" w:cs="Times New Roman"/>
        <w:noProof/>
        <w:sz w:val="24"/>
        <w:szCs w:val="24"/>
      </w:rPr>
    </w:sdtEndPr>
    <w:sdtContent>
      <w:p w:rsidR="002359A0" w:rsidRPr="002359A0" w:rsidRDefault="00E82EE7">
        <w:pPr>
          <w:pStyle w:val="Header"/>
          <w:rPr>
            <w:rFonts w:ascii="Times New Roman" w:hAnsi="Times New Roman" w:cs="Times New Roman"/>
            <w:sz w:val="24"/>
            <w:szCs w:val="24"/>
          </w:rPr>
        </w:pPr>
        <w:r>
          <w:rPr>
            <w:rFonts w:ascii="Times New Roman" w:hAnsi="Times New Roman" w:cs="Times New Roman"/>
            <w:sz w:val="24"/>
            <w:szCs w:val="24"/>
          </w:rPr>
          <w:t>FRASER COAST</w:t>
        </w:r>
        <w:r w:rsidRPr="002359A0">
          <w:rPr>
            <w:rFonts w:ascii="Times New Roman" w:hAnsi="Times New Roman" w:cs="Times New Roman"/>
            <w:sz w:val="24"/>
            <w:szCs w:val="24"/>
          </w:rPr>
          <w:t xml:space="preserve"> MARKETING STRATEGY </w:t>
        </w:r>
        <w:r w:rsidRPr="002359A0">
          <w:rPr>
            <w:rFonts w:ascii="Times New Roman" w:hAnsi="Times New Roman" w:cs="Times New Roman"/>
            <w:sz w:val="24"/>
            <w:szCs w:val="24"/>
          </w:rPr>
          <w:tab/>
        </w:r>
        <w:r w:rsidR="002359A0" w:rsidRPr="002359A0">
          <w:rPr>
            <w:rFonts w:ascii="Times New Roman" w:hAnsi="Times New Roman" w:cs="Times New Roman"/>
            <w:sz w:val="24"/>
            <w:szCs w:val="24"/>
          </w:rPr>
          <w:tab/>
        </w:r>
        <w:r w:rsidR="002359A0" w:rsidRPr="002359A0">
          <w:rPr>
            <w:rFonts w:ascii="Times New Roman" w:hAnsi="Times New Roman" w:cs="Times New Roman"/>
            <w:sz w:val="24"/>
            <w:szCs w:val="24"/>
          </w:rPr>
          <w:fldChar w:fldCharType="begin"/>
        </w:r>
        <w:r w:rsidR="002359A0" w:rsidRPr="002359A0">
          <w:rPr>
            <w:rFonts w:ascii="Times New Roman" w:hAnsi="Times New Roman" w:cs="Times New Roman"/>
            <w:sz w:val="24"/>
            <w:szCs w:val="24"/>
          </w:rPr>
          <w:instrText xml:space="preserve"> PAGE   \* MERGEFORMAT </w:instrText>
        </w:r>
        <w:r w:rsidR="002359A0" w:rsidRPr="002359A0">
          <w:rPr>
            <w:rFonts w:ascii="Times New Roman" w:hAnsi="Times New Roman" w:cs="Times New Roman"/>
            <w:sz w:val="24"/>
            <w:szCs w:val="24"/>
          </w:rPr>
          <w:fldChar w:fldCharType="separate"/>
        </w:r>
        <w:r w:rsidR="00B97840">
          <w:rPr>
            <w:rFonts w:ascii="Times New Roman" w:hAnsi="Times New Roman" w:cs="Times New Roman"/>
            <w:noProof/>
            <w:sz w:val="24"/>
            <w:szCs w:val="24"/>
          </w:rPr>
          <w:t>16</w:t>
        </w:r>
        <w:r w:rsidR="002359A0" w:rsidRPr="002359A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9A0" w:rsidRPr="002359A0" w:rsidRDefault="002359A0">
    <w:pPr>
      <w:pStyle w:val="Header"/>
      <w:rPr>
        <w:rFonts w:ascii="Times New Roman" w:hAnsi="Times New Roman" w:cs="Times New Roman"/>
        <w:sz w:val="24"/>
      </w:rPr>
    </w:pPr>
    <w:r w:rsidRPr="002359A0">
      <w:rPr>
        <w:rFonts w:ascii="Times New Roman" w:hAnsi="Times New Roman" w:cs="Times New Roman"/>
        <w:sz w:val="24"/>
      </w:rPr>
      <w:t xml:space="preserve">Running Head: </w:t>
    </w:r>
    <w:r w:rsidR="00E82EE7">
      <w:rPr>
        <w:rFonts w:ascii="Times New Roman" w:hAnsi="Times New Roman" w:cs="Times New Roman"/>
        <w:sz w:val="24"/>
      </w:rPr>
      <w:t>FRASER COAST</w:t>
    </w:r>
    <w:r w:rsidRPr="002359A0">
      <w:rPr>
        <w:rFonts w:ascii="Times New Roman" w:hAnsi="Times New Roman" w:cs="Times New Roman"/>
        <w:sz w:val="24"/>
      </w:rPr>
      <w:t xml:space="preserve"> MARKETING STRATEGY</w:t>
    </w:r>
    <w:sdt>
      <w:sdtPr>
        <w:rPr>
          <w:rFonts w:ascii="Times New Roman" w:hAnsi="Times New Roman" w:cs="Times New Roman"/>
          <w:sz w:val="24"/>
        </w:rPr>
        <w:id w:val="1964764402"/>
        <w:docPartObj>
          <w:docPartGallery w:val="Page Numbers (Top of Page)"/>
          <w:docPartUnique/>
        </w:docPartObj>
      </w:sdtPr>
      <w:sdtEndPr>
        <w:rPr>
          <w:noProof/>
        </w:rPr>
      </w:sdtEndPr>
      <w:sdtContent>
        <w:r w:rsidRPr="002359A0">
          <w:rPr>
            <w:rFonts w:ascii="Times New Roman" w:hAnsi="Times New Roman" w:cs="Times New Roman"/>
            <w:sz w:val="24"/>
          </w:rPr>
          <w:tab/>
        </w:r>
        <w:r w:rsidRPr="002359A0">
          <w:rPr>
            <w:rFonts w:ascii="Times New Roman" w:hAnsi="Times New Roman" w:cs="Times New Roman"/>
            <w:sz w:val="24"/>
          </w:rPr>
          <w:fldChar w:fldCharType="begin"/>
        </w:r>
        <w:r w:rsidRPr="002359A0">
          <w:rPr>
            <w:rFonts w:ascii="Times New Roman" w:hAnsi="Times New Roman" w:cs="Times New Roman"/>
            <w:sz w:val="24"/>
          </w:rPr>
          <w:instrText xml:space="preserve"> PAGE   \* MERGEFORMAT </w:instrText>
        </w:r>
        <w:r w:rsidRPr="002359A0">
          <w:rPr>
            <w:rFonts w:ascii="Times New Roman" w:hAnsi="Times New Roman" w:cs="Times New Roman"/>
            <w:sz w:val="24"/>
          </w:rPr>
          <w:fldChar w:fldCharType="separate"/>
        </w:r>
        <w:r w:rsidR="0080790B">
          <w:rPr>
            <w:rFonts w:ascii="Times New Roman" w:hAnsi="Times New Roman" w:cs="Times New Roman"/>
            <w:noProof/>
            <w:sz w:val="24"/>
          </w:rPr>
          <w:t>1</w:t>
        </w:r>
        <w:r w:rsidRPr="002359A0">
          <w:rPr>
            <w:rFonts w:ascii="Times New Roman" w:hAnsi="Times New Roman" w:cs="Times New Roman"/>
            <w:noProof/>
            <w:sz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7A4206"/>
    <w:multiLevelType w:val="hybridMultilevel"/>
    <w:tmpl w:val="1BB41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E877F7"/>
    <w:multiLevelType w:val="hybridMultilevel"/>
    <w:tmpl w:val="3EE8A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D23B08"/>
    <w:multiLevelType w:val="hybridMultilevel"/>
    <w:tmpl w:val="FB06D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9A0"/>
    <w:rsid w:val="000004ED"/>
    <w:rsid w:val="00001952"/>
    <w:rsid w:val="0002435C"/>
    <w:rsid w:val="0002699F"/>
    <w:rsid w:val="00033AC0"/>
    <w:rsid w:val="000379BD"/>
    <w:rsid w:val="000422A9"/>
    <w:rsid w:val="000434A1"/>
    <w:rsid w:val="00043527"/>
    <w:rsid w:val="00044E41"/>
    <w:rsid w:val="000454E3"/>
    <w:rsid w:val="000456E2"/>
    <w:rsid w:val="00047BAA"/>
    <w:rsid w:val="00051F4E"/>
    <w:rsid w:val="00053B1B"/>
    <w:rsid w:val="00056BBD"/>
    <w:rsid w:val="00067DD1"/>
    <w:rsid w:val="000777AB"/>
    <w:rsid w:val="000819EE"/>
    <w:rsid w:val="0008343D"/>
    <w:rsid w:val="00086663"/>
    <w:rsid w:val="00095442"/>
    <w:rsid w:val="0009713B"/>
    <w:rsid w:val="000A0119"/>
    <w:rsid w:val="000B5A73"/>
    <w:rsid w:val="000B5F48"/>
    <w:rsid w:val="000C08CA"/>
    <w:rsid w:val="000C2D6D"/>
    <w:rsid w:val="000C4E15"/>
    <w:rsid w:val="000D3399"/>
    <w:rsid w:val="000D723B"/>
    <w:rsid w:val="000F36C2"/>
    <w:rsid w:val="000F78A2"/>
    <w:rsid w:val="001108CE"/>
    <w:rsid w:val="00125945"/>
    <w:rsid w:val="00125AB0"/>
    <w:rsid w:val="00127D4E"/>
    <w:rsid w:val="00137290"/>
    <w:rsid w:val="00141847"/>
    <w:rsid w:val="00143773"/>
    <w:rsid w:val="001534E2"/>
    <w:rsid w:val="001602BF"/>
    <w:rsid w:val="00164114"/>
    <w:rsid w:val="001644C4"/>
    <w:rsid w:val="00167B45"/>
    <w:rsid w:val="001705B4"/>
    <w:rsid w:val="00171905"/>
    <w:rsid w:val="00176762"/>
    <w:rsid w:val="00182674"/>
    <w:rsid w:val="00184D0B"/>
    <w:rsid w:val="001862D0"/>
    <w:rsid w:val="001927DE"/>
    <w:rsid w:val="001931BD"/>
    <w:rsid w:val="0019594C"/>
    <w:rsid w:val="001A4952"/>
    <w:rsid w:val="001A4EBD"/>
    <w:rsid w:val="001C0F38"/>
    <w:rsid w:val="001D4729"/>
    <w:rsid w:val="001E0D44"/>
    <w:rsid w:val="001E0ED7"/>
    <w:rsid w:val="001E5DF6"/>
    <w:rsid w:val="001F3442"/>
    <w:rsid w:val="002060FB"/>
    <w:rsid w:val="00220E42"/>
    <w:rsid w:val="00224C69"/>
    <w:rsid w:val="00226CB0"/>
    <w:rsid w:val="00230835"/>
    <w:rsid w:val="00235643"/>
    <w:rsid w:val="002359A0"/>
    <w:rsid w:val="0023659E"/>
    <w:rsid w:val="00247FC8"/>
    <w:rsid w:val="00260474"/>
    <w:rsid w:val="00261C45"/>
    <w:rsid w:val="00264BF5"/>
    <w:rsid w:val="00276CFA"/>
    <w:rsid w:val="00277B1D"/>
    <w:rsid w:val="002842A1"/>
    <w:rsid w:val="002869F6"/>
    <w:rsid w:val="00286C4F"/>
    <w:rsid w:val="00290677"/>
    <w:rsid w:val="00292657"/>
    <w:rsid w:val="002A5CBA"/>
    <w:rsid w:val="002B7D49"/>
    <w:rsid w:val="002C2406"/>
    <w:rsid w:val="002D1A61"/>
    <w:rsid w:val="002D1E00"/>
    <w:rsid w:val="002E0845"/>
    <w:rsid w:val="002E19E2"/>
    <w:rsid w:val="002E4F0E"/>
    <w:rsid w:val="002E5C2C"/>
    <w:rsid w:val="002F58BA"/>
    <w:rsid w:val="00300B4A"/>
    <w:rsid w:val="003026E5"/>
    <w:rsid w:val="0030525A"/>
    <w:rsid w:val="0030560A"/>
    <w:rsid w:val="003060F5"/>
    <w:rsid w:val="00310CC9"/>
    <w:rsid w:val="00314805"/>
    <w:rsid w:val="003240D3"/>
    <w:rsid w:val="00333002"/>
    <w:rsid w:val="003337A8"/>
    <w:rsid w:val="0033452A"/>
    <w:rsid w:val="00335B25"/>
    <w:rsid w:val="00364B80"/>
    <w:rsid w:val="00381162"/>
    <w:rsid w:val="00384BEA"/>
    <w:rsid w:val="0039334B"/>
    <w:rsid w:val="003A2343"/>
    <w:rsid w:val="003A2D9E"/>
    <w:rsid w:val="003B022B"/>
    <w:rsid w:val="003B1999"/>
    <w:rsid w:val="003B29C5"/>
    <w:rsid w:val="003B736D"/>
    <w:rsid w:val="003C269E"/>
    <w:rsid w:val="003E449C"/>
    <w:rsid w:val="003F38F6"/>
    <w:rsid w:val="0040169A"/>
    <w:rsid w:val="00401A20"/>
    <w:rsid w:val="004109F8"/>
    <w:rsid w:val="0041627D"/>
    <w:rsid w:val="00417593"/>
    <w:rsid w:val="004223F7"/>
    <w:rsid w:val="004328BF"/>
    <w:rsid w:val="00445799"/>
    <w:rsid w:val="00447639"/>
    <w:rsid w:val="00450FFE"/>
    <w:rsid w:val="00454C0A"/>
    <w:rsid w:val="00464E43"/>
    <w:rsid w:val="004664DF"/>
    <w:rsid w:val="00467ABA"/>
    <w:rsid w:val="004753F5"/>
    <w:rsid w:val="0048764C"/>
    <w:rsid w:val="00491410"/>
    <w:rsid w:val="00491B53"/>
    <w:rsid w:val="0049241E"/>
    <w:rsid w:val="00493930"/>
    <w:rsid w:val="0049569D"/>
    <w:rsid w:val="004A10F4"/>
    <w:rsid w:val="004A4778"/>
    <w:rsid w:val="004C6033"/>
    <w:rsid w:val="004C7143"/>
    <w:rsid w:val="004E2CC2"/>
    <w:rsid w:val="004E50BD"/>
    <w:rsid w:val="004F3DBD"/>
    <w:rsid w:val="004F405C"/>
    <w:rsid w:val="004F5864"/>
    <w:rsid w:val="005044F6"/>
    <w:rsid w:val="005062DF"/>
    <w:rsid w:val="00510F23"/>
    <w:rsid w:val="005212C3"/>
    <w:rsid w:val="00521609"/>
    <w:rsid w:val="005253A9"/>
    <w:rsid w:val="005324D2"/>
    <w:rsid w:val="00533B43"/>
    <w:rsid w:val="005349BE"/>
    <w:rsid w:val="005349DF"/>
    <w:rsid w:val="00541D48"/>
    <w:rsid w:val="00541DEB"/>
    <w:rsid w:val="00543285"/>
    <w:rsid w:val="00560625"/>
    <w:rsid w:val="00563601"/>
    <w:rsid w:val="00567080"/>
    <w:rsid w:val="0057516D"/>
    <w:rsid w:val="00577E93"/>
    <w:rsid w:val="00580799"/>
    <w:rsid w:val="0058505E"/>
    <w:rsid w:val="005854A5"/>
    <w:rsid w:val="00585AFD"/>
    <w:rsid w:val="00585B89"/>
    <w:rsid w:val="005A3E9A"/>
    <w:rsid w:val="005A60DA"/>
    <w:rsid w:val="005A7B8C"/>
    <w:rsid w:val="005B08CF"/>
    <w:rsid w:val="005C68A3"/>
    <w:rsid w:val="005D0E42"/>
    <w:rsid w:val="005D65D9"/>
    <w:rsid w:val="005E10DB"/>
    <w:rsid w:val="005E1512"/>
    <w:rsid w:val="005E334D"/>
    <w:rsid w:val="005E52AE"/>
    <w:rsid w:val="005E537B"/>
    <w:rsid w:val="005E7F37"/>
    <w:rsid w:val="005F2154"/>
    <w:rsid w:val="005F4605"/>
    <w:rsid w:val="005F4C9A"/>
    <w:rsid w:val="005F6D00"/>
    <w:rsid w:val="00601032"/>
    <w:rsid w:val="0060292C"/>
    <w:rsid w:val="00604F4C"/>
    <w:rsid w:val="00607177"/>
    <w:rsid w:val="00607527"/>
    <w:rsid w:val="00612EDA"/>
    <w:rsid w:val="006224F0"/>
    <w:rsid w:val="0063639C"/>
    <w:rsid w:val="00640204"/>
    <w:rsid w:val="0064201D"/>
    <w:rsid w:val="00651438"/>
    <w:rsid w:val="006547A3"/>
    <w:rsid w:val="00654B20"/>
    <w:rsid w:val="006646F5"/>
    <w:rsid w:val="006705F0"/>
    <w:rsid w:val="00676279"/>
    <w:rsid w:val="00684C69"/>
    <w:rsid w:val="00695C77"/>
    <w:rsid w:val="006A13B2"/>
    <w:rsid w:val="006A2A61"/>
    <w:rsid w:val="006A4DF8"/>
    <w:rsid w:val="006B1F08"/>
    <w:rsid w:val="006B504C"/>
    <w:rsid w:val="006B6D31"/>
    <w:rsid w:val="006C1045"/>
    <w:rsid w:val="006E4D59"/>
    <w:rsid w:val="006F2F76"/>
    <w:rsid w:val="006F342C"/>
    <w:rsid w:val="00702D6C"/>
    <w:rsid w:val="00706620"/>
    <w:rsid w:val="0071400F"/>
    <w:rsid w:val="007335F6"/>
    <w:rsid w:val="00734FD4"/>
    <w:rsid w:val="00742CBE"/>
    <w:rsid w:val="00745D43"/>
    <w:rsid w:val="00747A01"/>
    <w:rsid w:val="00756571"/>
    <w:rsid w:val="0075753F"/>
    <w:rsid w:val="00763889"/>
    <w:rsid w:val="00773C17"/>
    <w:rsid w:val="007755FB"/>
    <w:rsid w:val="00790B55"/>
    <w:rsid w:val="007A4104"/>
    <w:rsid w:val="007A442B"/>
    <w:rsid w:val="007A6FD9"/>
    <w:rsid w:val="007A7641"/>
    <w:rsid w:val="007B5554"/>
    <w:rsid w:val="007C0C2D"/>
    <w:rsid w:val="007C1C81"/>
    <w:rsid w:val="007D0340"/>
    <w:rsid w:val="007D6971"/>
    <w:rsid w:val="007D7718"/>
    <w:rsid w:val="007E14CB"/>
    <w:rsid w:val="007E58A3"/>
    <w:rsid w:val="007F64A3"/>
    <w:rsid w:val="008038C5"/>
    <w:rsid w:val="008047F6"/>
    <w:rsid w:val="0080499D"/>
    <w:rsid w:val="008071E3"/>
    <w:rsid w:val="0080790B"/>
    <w:rsid w:val="008110EE"/>
    <w:rsid w:val="00813E0A"/>
    <w:rsid w:val="008149DA"/>
    <w:rsid w:val="00814BCD"/>
    <w:rsid w:val="00815847"/>
    <w:rsid w:val="00815A1E"/>
    <w:rsid w:val="0081770B"/>
    <w:rsid w:val="00817E73"/>
    <w:rsid w:val="0082069A"/>
    <w:rsid w:val="00820BAC"/>
    <w:rsid w:val="00821B70"/>
    <w:rsid w:val="00821E33"/>
    <w:rsid w:val="00822852"/>
    <w:rsid w:val="0082287A"/>
    <w:rsid w:val="00823B33"/>
    <w:rsid w:val="00825740"/>
    <w:rsid w:val="008262FB"/>
    <w:rsid w:val="0083077D"/>
    <w:rsid w:val="008320EE"/>
    <w:rsid w:val="00833705"/>
    <w:rsid w:val="008344CF"/>
    <w:rsid w:val="00837698"/>
    <w:rsid w:val="008416F0"/>
    <w:rsid w:val="00855D43"/>
    <w:rsid w:val="00862412"/>
    <w:rsid w:val="0087717D"/>
    <w:rsid w:val="00881EF4"/>
    <w:rsid w:val="008867A8"/>
    <w:rsid w:val="0088732C"/>
    <w:rsid w:val="00890EB3"/>
    <w:rsid w:val="008A382B"/>
    <w:rsid w:val="008A7FF5"/>
    <w:rsid w:val="008C17BC"/>
    <w:rsid w:val="008C6AF2"/>
    <w:rsid w:val="008D0CB1"/>
    <w:rsid w:val="008F4DA2"/>
    <w:rsid w:val="008F6548"/>
    <w:rsid w:val="00903C99"/>
    <w:rsid w:val="00906480"/>
    <w:rsid w:val="009206CE"/>
    <w:rsid w:val="009245AE"/>
    <w:rsid w:val="009251D5"/>
    <w:rsid w:val="00927EA1"/>
    <w:rsid w:val="009345B4"/>
    <w:rsid w:val="00935FA0"/>
    <w:rsid w:val="009421F7"/>
    <w:rsid w:val="00945740"/>
    <w:rsid w:val="0094609C"/>
    <w:rsid w:val="009539B8"/>
    <w:rsid w:val="0096163D"/>
    <w:rsid w:val="00965E6F"/>
    <w:rsid w:val="009755EC"/>
    <w:rsid w:val="00975F01"/>
    <w:rsid w:val="00977D96"/>
    <w:rsid w:val="00981999"/>
    <w:rsid w:val="00985ECE"/>
    <w:rsid w:val="00991D99"/>
    <w:rsid w:val="009936FE"/>
    <w:rsid w:val="009A1C8A"/>
    <w:rsid w:val="009A6264"/>
    <w:rsid w:val="009B5117"/>
    <w:rsid w:val="009B51CA"/>
    <w:rsid w:val="009C127F"/>
    <w:rsid w:val="009C33E9"/>
    <w:rsid w:val="009E32FF"/>
    <w:rsid w:val="009E42D5"/>
    <w:rsid w:val="009F541A"/>
    <w:rsid w:val="00A00FF2"/>
    <w:rsid w:val="00A03405"/>
    <w:rsid w:val="00A037FB"/>
    <w:rsid w:val="00A04CE9"/>
    <w:rsid w:val="00A11E61"/>
    <w:rsid w:val="00A132C5"/>
    <w:rsid w:val="00A167F4"/>
    <w:rsid w:val="00A21A66"/>
    <w:rsid w:val="00A33F9C"/>
    <w:rsid w:val="00A5342D"/>
    <w:rsid w:val="00A6524C"/>
    <w:rsid w:val="00A71931"/>
    <w:rsid w:val="00A75CCB"/>
    <w:rsid w:val="00A8130E"/>
    <w:rsid w:val="00A84792"/>
    <w:rsid w:val="00A84A6C"/>
    <w:rsid w:val="00A87ABB"/>
    <w:rsid w:val="00A92A9D"/>
    <w:rsid w:val="00AB101A"/>
    <w:rsid w:val="00AD7847"/>
    <w:rsid w:val="00AE21DB"/>
    <w:rsid w:val="00AE3BC1"/>
    <w:rsid w:val="00AE5E9D"/>
    <w:rsid w:val="00AE63DF"/>
    <w:rsid w:val="00AF27DD"/>
    <w:rsid w:val="00AF6AAD"/>
    <w:rsid w:val="00AF7187"/>
    <w:rsid w:val="00B02A2B"/>
    <w:rsid w:val="00B11943"/>
    <w:rsid w:val="00B16416"/>
    <w:rsid w:val="00B170EF"/>
    <w:rsid w:val="00B17EB6"/>
    <w:rsid w:val="00B20884"/>
    <w:rsid w:val="00B30A40"/>
    <w:rsid w:val="00B33FF6"/>
    <w:rsid w:val="00B35586"/>
    <w:rsid w:val="00B45D2B"/>
    <w:rsid w:val="00B616CE"/>
    <w:rsid w:val="00B715A3"/>
    <w:rsid w:val="00B72E0C"/>
    <w:rsid w:val="00B72E77"/>
    <w:rsid w:val="00B74ACE"/>
    <w:rsid w:val="00B82B5D"/>
    <w:rsid w:val="00B86B72"/>
    <w:rsid w:val="00B97840"/>
    <w:rsid w:val="00B97C0B"/>
    <w:rsid w:val="00BA15D7"/>
    <w:rsid w:val="00BA2ED3"/>
    <w:rsid w:val="00BB03F7"/>
    <w:rsid w:val="00BB4B87"/>
    <w:rsid w:val="00BB7F9F"/>
    <w:rsid w:val="00BC7C8F"/>
    <w:rsid w:val="00BE2124"/>
    <w:rsid w:val="00BE469B"/>
    <w:rsid w:val="00BE6363"/>
    <w:rsid w:val="00BE683D"/>
    <w:rsid w:val="00BF0979"/>
    <w:rsid w:val="00BF0B04"/>
    <w:rsid w:val="00BF0DDB"/>
    <w:rsid w:val="00BF3F54"/>
    <w:rsid w:val="00BF5858"/>
    <w:rsid w:val="00C0116E"/>
    <w:rsid w:val="00C11BA2"/>
    <w:rsid w:val="00C12E86"/>
    <w:rsid w:val="00C21EE5"/>
    <w:rsid w:val="00C3393A"/>
    <w:rsid w:val="00C33C5E"/>
    <w:rsid w:val="00C33F92"/>
    <w:rsid w:val="00C36845"/>
    <w:rsid w:val="00C56971"/>
    <w:rsid w:val="00C6298A"/>
    <w:rsid w:val="00C70CDE"/>
    <w:rsid w:val="00C70FE2"/>
    <w:rsid w:val="00C753C2"/>
    <w:rsid w:val="00C83F22"/>
    <w:rsid w:val="00CB0AAF"/>
    <w:rsid w:val="00CB584B"/>
    <w:rsid w:val="00CC1B70"/>
    <w:rsid w:val="00CC2986"/>
    <w:rsid w:val="00CD0348"/>
    <w:rsid w:val="00CD37DF"/>
    <w:rsid w:val="00CD7B45"/>
    <w:rsid w:val="00CE3217"/>
    <w:rsid w:val="00CE75F3"/>
    <w:rsid w:val="00CF672B"/>
    <w:rsid w:val="00CF67A6"/>
    <w:rsid w:val="00D00D63"/>
    <w:rsid w:val="00D01DD4"/>
    <w:rsid w:val="00D14921"/>
    <w:rsid w:val="00D16C67"/>
    <w:rsid w:val="00D219D5"/>
    <w:rsid w:val="00D2411C"/>
    <w:rsid w:val="00D26768"/>
    <w:rsid w:val="00D31520"/>
    <w:rsid w:val="00D320F3"/>
    <w:rsid w:val="00D32E09"/>
    <w:rsid w:val="00D3322A"/>
    <w:rsid w:val="00D3440F"/>
    <w:rsid w:val="00D35119"/>
    <w:rsid w:val="00D52151"/>
    <w:rsid w:val="00D6226D"/>
    <w:rsid w:val="00D655DA"/>
    <w:rsid w:val="00D659F0"/>
    <w:rsid w:val="00D67EF8"/>
    <w:rsid w:val="00D73B67"/>
    <w:rsid w:val="00D74EBC"/>
    <w:rsid w:val="00D80C95"/>
    <w:rsid w:val="00D90D00"/>
    <w:rsid w:val="00D9267F"/>
    <w:rsid w:val="00D949ED"/>
    <w:rsid w:val="00DB16B1"/>
    <w:rsid w:val="00DB495D"/>
    <w:rsid w:val="00DB5345"/>
    <w:rsid w:val="00DB55F0"/>
    <w:rsid w:val="00DC1DCD"/>
    <w:rsid w:val="00DC39AA"/>
    <w:rsid w:val="00DC5B17"/>
    <w:rsid w:val="00DD2FD5"/>
    <w:rsid w:val="00DD70ED"/>
    <w:rsid w:val="00DE0EFE"/>
    <w:rsid w:val="00DE1354"/>
    <w:rsid w:val="00DE2003"/>
    <w:rsid w:val="00DE42E2"/>
    <w:rsid w:val="00DE6B5D"/>
    <w:rsid w:val="00DF18E4"/>
    <w:rsid w:val="00E038FE"/>
    <w:rsid w:val="00E03B11"/>
    <w:rsid w:val="00E127D0"/>
    <w:rsid w:val="00E165E3"/>
    <w:rsid w:val="00E17B3E"/>
    <w:rsid w:val="00E2003D"/>
    <w:rsid w:val="00E23CD2"/>
    <w:rsid w:val="00E269C9"/>
    <w:rsid w:val="00E27D1E"/>
    <w:rsid w:val="00E314D8"/>
    <w:rsid w:val="00E32BA1"/>
    <w:rsid w:val="00E35D1A"/>
    <w:rsid w:val="00E44AB9"/>
    <w:rsid w:val="00E53A96"/>
    <w:rsid w:val="00E57139"/>
    <w:rsid w:val="00E611AB"/>
    <w:rsid w:val="00E62BCB"/>
    <w:rsid w:val="00E64B07"/>
    <w:rsid w:val="00E704F7"/>
    <w:rsid w:val="00E7547D"/>
    <w:rsid w:val="00E768E0"/>
    <w:rsid w:val="00E82EE7"/>
    <w:rsid w:val="00E91497"/>
    <w:rsid w:val="00EA1F86"/>
    <w:rsid w:val="00EA63FF"/>
    <w:rsid w:val="00EA7400"/>
    <w:rsid w:val="00EB00D2"/>
    <w:rsid w:val="00EB32C7"/>
    <w:rsid w:val="00EB6E0D"/>
    <w:rsid w:val="00EC23F7"/>
    <w:rsid w:val="00EC259A"/>
    <w:rsid w:val="00EC4E32"/>
    <w:rsid w:val="00ED1C04"/>
    <w:rsid w:val="00EE1707"/>
    <w:rsid w:val="00EE3EA2"/>
    <w:rsid w:val="00EE4F44"/>
    <w:rsid w:val="00F01BEC"/>
    <w:rsid w:val="00F03AAD"/>
    <w:rsid w:val="00F03E56"/>
    <w:rsid w:val="00F07DB6"/>
    <w:rsid w:val="00F1225A"/>
    <w:rsid w:val="00F14F29"/>
    <w:rsid w:val="00F50110"/>
    <w:rsid w:val="00F5476C"/>
    <w:rsid w:val="00F6098A"/>
    <w:rsid w:val="00F61A5D"/>
    <w:rsid w:val="00F62844"/>
    <w:rsid w:val="00F62BD6"/>
    <w:rsid w:val="00F63612"/>
    <w:rsid w:val="00F66F23"/>
    <w:rsid w:val="00F71456"/>
    <w:rsid w:val="00F73ED1"/>
    <w:rsid w:val="00F7414E"/>
    <w:rsid w:val="00F766E8"/>
    <w:rsid w:val="00F83F01"/>
    <w:rsid w:val="00F8415D"/>
    <w:rsid w:val="00F85366"/>
    <w:rsid w:val="00F85569"/>
    <w:rsid w:val="00F86262"/>
    <w:rsid w:val="00F87805"/>
    <w:rsid w:val="00F936AE"/>
    <w:rsid w:val="00F94ADA"/>
    <w:rsid w:val="00F964EB"/>
    <w:rsid w:val="00F96A35"/>
    <w:rsid w:val="00FA121F"/>
    <w:rsid w:val="00FA211C"/>
    <w:rsid w:val="00FA2C76"/>
    <w:rsid w:val="00FB4F1A"/>
    <w:rsid w:val="00FB7446"/>
    <w:rsid w:val="00FC5DA3"/>
    <w:rsid w:val="00FC621C"/>
    <w:rsid w:val="00FE4011"/>
    <w:rsid w:val="00FE774D"/>
    <w:rsid w:val="00FF56B2"/>
    <w:rsid w:val="00FF5E1F"/>
    <w:rsid w:val="00FF7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13C36"/>
  <w15:chartTrackingRefBased/>
  <w15:docId w15:val="{15430774-BABC-4B21-A2DC-79785799D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9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9A0"/>
  </w:style>
  <w:style w:type="paragraph" w:styleId="Footer">
    <w:name w:val="footer"/>
    <w:basedOn w:val="Normal"/>
    <w:link w:val="FooterChar"/>
    <w:uiPriority w:val="99"/>
    <w:unhideWhenUsed/>
    <w:rsid w:val="002359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9A0"/>
  </w:style>
  <w:style w:type="paragraph" w:styleId="NormalWeb">
    <w:name w:val="Normal (Web)"/>
    <w:basedOn w:val="Normal"/>
    <w:uiPriority w:val="99"/>
    <w:semiHidden/>
    <w:unhideWhenUsed/>
    <w:rsid w:val="00DB16B1"/>
    <w:rPr>
      <w:rFonts w:ascii="Times New Roman" w:hAnsi="Times New Roman" w:cs="Times New Roman"/>
      <w:sz w:val="24"/>
      <w:szCs w:val="24"/>
    </w:rPr>
  </w:style>
  <w:style w:type="table" w:styleId="TableGrid">
    <w:name w:val="Table Grid"/>
    <w:basedOn w:val="TableNormal"/>
    <w:uiPriority w:val="39"/>
    <w:rsid w:val="007E58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56B2"/>
    <w:pPr>
      <w:ind w:left="720"/>
      <w:contextualSpacing/>
    </w:pPr>
  </w:style>
  <w:style w:type="paragraph" w:styleId="BodyText">
    <w:name w:val="Body Text"/>
    <w:basedOn w:val="Normal"/>
    <w:link w:val="BodyTextChar"/>
    <w:uiPriority w:val="1"/>
    <w:qFormat/>
    <w:rsid w:val="007A7641"/>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7A7641"/>
    <w:rPr>
      <w:rFonts w:ascii="Times New Roman" w:eastAsia="Times New Roman" w:hAnsi="Times New Roman" w:cs="Times New Roman"/>
      <w:sz w:val="20"/>
      <w:szCs w:val="20"/>
    </w:rPr>
  </w:style>
  <w:style w:type="character" w:styleId="Emphasis">
    <w:name w:val="Emphasis"/>
    <w:basedOn w:val="DefaultParagraphFont"/>
    <w:uiPriority w:val="20"/>
    <w:qFormat/>
    <w:rsid w:val="0033452A"/>
    <w:rPr>
      <w:i/>
      <w:iCs/>
    </w:rPr>
  </w:style>
  <w:style w:type="character" w:styleId="Hyperlink">
    <w:name w:val="Hyperlink"/>
    <w:basedOn w:val="DefaultParagraphFont"/>
    <w:uiPriority w:val="99"/>
    <w:semiHidden/>
    <w:unhideWhenUsed/>
    <w:rsid w:val="003345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828094">
      <w:bodyDiv w:val="1"/>
      <w:marLeft w:val="0"/>
      <w:marRight w:val="0"/>
      <w:marTop w:val="0"/>
      <w:marBottom w:val="0"/>
      <w:divBdr>
        <w:top w:val="none" w:sz="0" w:space="0" w:color="auto"/>
        <w:left w:val="none" w:sz="0" w:space="0" w:color="auto"/>
        <w:bottom w:val="none" w:sz="0" w:space="0" w:color="auto"/>
        <w:right w:val="none" w:sz="0" w:space="0" w:color="auto"/>
      </w:divBdr>
    </w:div>
    <w:div w:id="214095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doi.org/10.21511/im.13(1).2017.01"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doi.org/10.4337/9781784716752.00026" TargetMode="External"/><Relationship Id="rId2" Type="http://schemas.openxmlformats.org/officeDocument/2006/relationships/styles" Target="styles.xml"/><Relationship Id="rId16" Type="http://schemas.openxmlformats.org/officeDocument/2006/relationships/hyperlink" Target="https://doi.org/10.18535/afmj/v1i8.01"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doi.org/10.1016/b978-0-08-100227-8.00009-1" TargetMode="Externa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doi.org/10.12795/irocamm.2018.i1.04"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16</Pages>
  <Words>3120</Words>
  <Characters>17786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CLIENT</cp:lastModifiedBy>
  <cp:revision>475</cp:revision>
  <dcterms:created xsi:type="dcterms:W3CDTF">2020-10-21T08:53:00Z</dcterms:created>
  <dcterms:modified xsi:type="dcterms:W3CDTF">2020-10-21T15:16:00Z</dcterms:modified>
</cp:coreProperties>
</file>